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57213" w14:textId="4EF37B64" w:rsidR="009A282C" w:rsidRDefault="009A282C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nr 1</w:t>
      </w:r>
    </w:p>
    <w:p w14:paraId="44968336" w14:textId="1D1F3E4B" w:rsidR="00FF25D6" w:rsidRDefault="00E77D28">
      <w:pPr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</w:t>
      </w:r>
      <w:bookmarkStart w:id="0" w:name="_GoBack"/>
      <w:bookmarkEnd w:id="0"/>
      <w:r w:rsidRPr="00E77D28">
        <w:rPr>
          <w:b/>
          <w:sz w:val="24"/>
          <w:szCs w:val="24"/>
        </w:rPr>
        <w:t>ia</w:t>
      </w:r>
      <w:r w:rsidR="001468EA">
        <w:rPr>
          <w:b/>
          <w:sz w:val="24"/>
          <w:szCs w:val="24"/>
        </w:rPr>
        <w:t xml:space="preserve"> – </w:t>
      </w:r>
      <w:r w:rsidR="007B6220">
        <w:rPr>
          <w:b/>
          <w:sz w:val="24"/>
          <w:szCs w:val="24"/>
        </w:rPr>
        <w:t>WYPOSAŻENIE PRACOWNI MATEMATYCZNEJ – POMOCE DYDAKTYCZNE</w:t>
      </w:r>
    </w:p>
    <w:p w14:paraId="52578A04" w14:textId="03568EA1" w:rsidR="00E77D28" w:rsidRDefault="00E77D28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5"/>
        <w:gridCol w:w="2954"/>
        <w:gridCol w:w="3561"/>
        <w:gridCol w:w="723"/>
        <w:gridCol w:w="861"/>
      </w:tblGrid>
      <w:tr w:rsidR="00DE4DF4" w:rsidRPr="007D5BE6" w14:paraId="1F0DD950" w14:textId="77777777" w:rsidTr="00295212">
        <w:trPr>
          <w:tblHeader/>
        </w:trPr>
        <w:tc>
          <w:tcPr>
            <w:tcW w:w="585" w:type="dxa"/>
          </w:tcPr>
          <w:p w14:paraId="3BB913FF" w14:textId="0C04E93E" w:rsidR="00DE4DF4" w:rsidRPr="007D5BE6" w:rsidRDefault="00DE4DF4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1" w:name="_Hlk534977411"/>
            <w:r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954" w:type="dxa"/>
            <w:vMerge w:val="restart"/>
            <w:vAlign w:val="center"/>
          </w:tcPr>
          <w:p w14:paraId="4640FCF2" w14:textId="3272E4AB" w:rsidR="00DE4DF4" w:rsidRPr="007D5BE6" w:rsidRDefault="00DE4DF4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3561" w:type="dxa"/>
            <w:vMerge w:val="restart"/>
            <w:vAlign w:val="center"/>
          </w:tcPr>
          <w:p w14:paraId="4634AB8D" w14:textId="016041F0" w:rsidR="00DE4DF4" w:rsidRPr="007D5BE6" w:rsidRDefault="00DE4DF4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723" w:type="dxa"/>
            <w:vMerge w:val="restart"/>
            <w:vAlign w:val="center"/>
          </w:tcPr>
          <w:p w14:paraId="6DA61FAE" w14:textId="5E2B7461" w:rsidR="00DE4DF4" w:rsidRPr="007D5BE6" w:rsidRDefault="00DE4DF4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861" w:type="dxa"/>
            <w:vMerge w:val="restart"/>
            <w:vAlign w:val="center"/>
          </w:tcPr>
          <w:p w14:paraId="191A3FCA" w14:textId="59A81DA5" w:rsidR="00DE4DF4" w:rsidRPr="007D5BE6" w:rsidRDefault="00DE4DF4" w:rsidP="009706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DE4DF4" w:rsidRPr="007D5BE6" w14:paraId="75A21B14" w14:textId="77777777" w:rsidTr="00295212">
        <w:trPr>
          <w:tblHeader/>
        </w:trPr>
        <w:tc>
          <w:tcPr>
            <w:tcW w:w="585" w:type="dxa"/>
          </w:tcPr>
          <w:p w14:paraId="60C9B8E8" w14:textId="27C428F4" w:rsidR="00DE4DF4" w:rsidRPr="00D368B3" w:rsidRDefault="00DE4DF4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Poz. 1</w:t>
            </w:r>
            <w:r w:rsidR="00F531DE">
              <w:rPr>
                <w:rFonts w:cstheme="minorHAnsi"/>
                <w:i/>
                <w:sz w:val="14"/>
                <w:szCs w:val="14"/>
              </w:rPr>
              <w:t>2</w:t>
            </w:r>
            <w:r>
              <w:rPr>
                <w:rFonts w:cstheme="minorHAnsi"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theme="minorHAnsi"/>
                <w:i/>
                <w:sz w:val="14"/>
                <w:szCs w:val="14"/>
              </w:rPr>
              <w:t>Sz.b.p</w:t>
            </w:r>
            <w:proofErr w:type="spellEnd"/>
            <w:r>
              <w:rPr>
                <w:rFonts w:cstheme="minorHAnsi"/>
                <w:i/>
                <w:sz w:val="14"/>
                <w:szCs w:val="14"/>
              </w:rPr>
              <w:t>.</w:t>
            </w:r>
          </w:p>
        </w:tc>
        <w:tc>
          <w:tcPr>
            <w:tcW w:w="2954" w:type="dxa"/>
            <w:vMerge/>
          </w:tcPr>
          <w:p w14:paraId="35C78016" w14:textId="72B712BC" w:rsidR="00DE4DF4" w:rsidRPr="00D368B3" w:rsidRDefault="00DE4DF4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3561" w:type="dxa"/>
            <w:vMerge/>
          </w:tcPr>
          <w:p w14:paraId="4189A3BC" w14:textId="6A30F1BF" w:rsidR="00DE4DF4" w:rsidRPr="00D368B3" w:rsidRDefault="00DE4DF4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723" w:type="dxa"/>
            <w:vMerge/>
          </w:tcPr>
          <w:p w14:paraId="585B31AC" w14:textId="0A4DEAAF" w:rsidR="00DE4DF4" w:rsidRPr="00D368B3" w:rsidRDefault="00DE4DF4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861" w:type="dxa"/>
            <w:vMerge/>
          </w:tcPr>
          <w:p w14:paraId="3D8D6D2D" w14:textId="11873020" w:rsidR="00DE4DF4" w:rsidRPr="00D368B3" w:rsidRDefault="00DE4DF4" w:rsidP="00970610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</w:tr>
      <w:tr w:rsidR="00DE4DF4" w:rsidRPr="007D5BE6" w14:paraId="264405D8" w14:textId="77777777" w:rsidTr="00295212">
        <w:trPr>
          <w:tblHeader/>
        </w:trPr>
        <w:tc>
          <w:tcPr>
            <w:tcW w:w="585" w:type="dxa"/>
          </w:tcPr>
          <w:p w14:paraId="0D500881" w14:textId="5D5A4547" w:rsidR="00DE4DF4" w:rsidRPr="00D368B3" w:rsidRDefault="00DE4DF4" w:rsidP="00DE4DF4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D368B3"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2954" w:type="dxa"/>
          </w:tcPr>
          <w:p w14:paraId="5263064B" w14:textId="5FAF8610" w:rsidR="00DE4DF4" w:rsidRPr="00D368B3" w:rsidRDefault="00DE4DF4" w:rsidP="00DE4DF4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3561" w:type="dxa"/>
          </w:tcPr>
          <w:p w14:paraId="3BF54563" w14:textId="6BB6FA2A" w:rsidR="00DE4DF4" w:rsidRPr="001468EA" w:rsidRDefault="00DE4DF4" w:rsidP="00DE4DF4">
            <w:pPr>
              <w:pStyle w:val="Akapitzlist"/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723" w:type="dxa"/>
          </w:tcPr>
          <w:p w14:paraId="4B73AE25" w14:textId="65A7FBBE" w:rsidR="00DE4DF4" w:rsidRPr="00D368B3" w:rsidRDefault="00DE4DF4" w:rsidP="00DE4DF4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861" w:type="dxa"/>
          </w:tcPr>
          <w:p w14:paraId="2FECB0B6" w14:textId="787183CF" w:rsidR="00DE4DF4" w:rsidRPr="00D368B3" w:rsidRDefault="00DE4DF4" w:rsidP="00DE4DF4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5</w:t>
            </w:r>
          </w:p>
        </w:tc>
      </w:tr>
      <w:tr w:rsidR="00DE4DF4" w:rsidRPr="007D5BE6" w14:paraId="5BEBB2E6" w14:textId="77777777" w:rsidTr="00295212">
        <w:tc>
          <w:tcPr>
            <w:tcW w:w="585" w:type="dxa"/>
          </w:tcPr>
          <w:p w14:paraId="637694AB" w14:textId="35DA8998" w:rsidR="00DE4DF4" w:rsidRPr="00DE4DF4" w:rsidRDefault="00DE4DF4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2954" w:type="dxa"/>
          </w:tcPr>
          <w:p w14:paraId="57325257" w14:textId="16CE27C9" w:rsidR="00DE4DF4" w:rsidRPr="00DE4DF4" w:rsidRDefault="0014349D" w:rsidP="00295212">
            <w:pPr>
              <w:rPr>
                <w:rFonts w:cstheme="minorHAnsi"/>
                <w:sz w:val="14"/>
                <w:szCs w:val="14"/>
              </w:rPr>
            </w:pPr>
            <w:r w:rsidRPr="0014349D">
              <w:rPr>
                <w:rFonts w:cstheme="minorHAnsi"/>
                <w:sz w:val="14"/>
                <w:szCs w:val="14"/>
              </w:rPr>
              <w:t>Przyrządy tablicowe z tablicą do zawieszania</w:t>
            </w:r>
          </w:p>
        </w:tc>
        <w:tc>
          <w:tcPr>
            <w:tcW w:w="3561" w:type="dxa"/>
          </w:tcPr>
          <w:p w14:paraId="09948FFB" w14:textId="362D035A" w:rsidR="0014349D" w:rsidRPr="0014349D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14349D">
              <w:rPr>
                <w:rFonts w:cstheme="minorHAnsi"/>
                <w:sz w:val="14"/>
                <w:szCs w:val="14"/>
              </w:rPr>
              <w:t>Komplet 6 przyrządów tablicowych z trwałego tworzywa sztucznego. Zawiera linijkę o długości 100 cm, dwie ekierki (60o-30o-90o oraz 45o-45o-90o, 60 cm), kątomierz, cyrkiel z magnesami oraz wskaźnik o długości 100 cm. Cztery pierwsze przyrządy posiadają uchwyty. Wszystkie przyrządy, z wyjątkiem wskaźnika, są magnetyczne.</w:t>
            </w:r>
          </w:p>
          <w:p w14:paraId="408DB4DD" w14:textId="23644310" w:rsidR="00DE4DF4" w:rsidRPr="00DE4DF4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14349D">
              <w:rPr>
                <w:rFonts w:cstheme="minorHAnsi"/>
                <w:sz w:val="14"/>
                <w:szCs w:val="14"/>
              </w:rPr>
              <w:t>Dodatkowym elementem jest tablica z tworzywa sztucznego z uchwytami do zawieszania przyrządów. Przyrządy można więc zawieszać przed i po lekcjach na tablicy (zawieszonej w dowolnym miejscu obok tablicy szkolnej)  lub umieszczać na tablicy szkolnej magnetycznej w trakcie lekcji.</w:t>
            </w:r>
          </w:p>
        </w:tc>
        <w:tc>
          <w:tcPr>
            <w:tcW w:w="723" w:type="dxa"/>
          </w:tcPr>
          <w:p w14:paraId="17605349" w14:textId="11C0D263" w:rsidR="00DE4DF4" w:rsidRPr="00DE4DF4" w:rsidRDefault="0014349D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6567D88E" w14:textId="2D53E3C7" w:rsidR="00DE4DF4" w:rsidRPr="00DE4DF4" w:rsidRDefault="0014349D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DE4DF4" w:rsidRPr="007D5BE6" w14:paraId="52C72078" w14:textId="77777777" w:rsidTr="00295212">
        <w:tc>
          <w:tcPr>
            <w:tcW w:w="585" w:type="dxa"/>
          </w:tcPr>
          <w:p w14:paraId="43FAC2D2" w14:textId="1BDD6D8E" w:rsidR="00DE4DF4" w:rsidRPr="00DE4DF4" w:rsidRDefault="00DE4DF4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2954" w:type="dxa"/>
          </w:tcPr>
          <w:p w14:paraId="0610D160" w14:textId="04DC1C88" w:rsidR="00DE4DF4" w:rsidRPr="003B4A96" w:rsidRDefault="0014349D" w:rsidP="00295212">
            <w:pPr>
              <w:rPr>
                <w:rFonts w:cstheme="minorHAnsi"/>
                <w:sz w:val="14"/>
                <w:szCs w:val="14"/>
              </w:rPr>
            </w:pPr>
            <w:proofErr w:type="spellStart"/>
            <w:r w:rsidRPr="003B4A96">
              <w:rPr>
                <w:rFonts w:cstheme="minorHAnsi"/>
                <w:sz w:val="14"/>
                <w:szCs w:val="14"/>
              </w:rPr>
              <w:t>Lekcjoteka</w:t>
            </w:r>
            <w:proofErr w:type="spellEnd"/>
            <w:r w:rsidRPr="003B4A96">
              <w:rPr>
                <w:rFonts w:cstheme="minorHAnsi"/>
                <w:sz w:val="14"/>
                <w:szCs w:val="14"/>
              </w:rPr>
              <w:t xml:space="preserve"> - Matematyka dla klas 4-8 - multimedialne materiały na tablice interaktywną i projektor</w:t>
            </w:r>
          </w:p>
        </w:tc>
        <w:tc>
          <w:tcPr>
            <w:tcW w:w="3561" w:type="dxa"/>
          </w:tcPr>
          <w:p w14:paraId="13F3B1D6" w14:textId="77777777" w:rsidR="0014349D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  <w:proofErr w:type="spellStart"/>
            <w:r w:rsidRPr="003B4A96">
              <w:rPr>
                <w:rFonts w:cstheme="minorHAnsi"/>
                <w:sz w:val="14"/>
                <w:szCs w:val="14"/>
              </w:rPr>
              <w:t>Lekcjotek</w:t>
            </w:r>
            <w:proofErr w:type="spellEnd"/>
            <w:r w:rsidRPr="003B4A96">
              <w:rPr>
                <w:rFonts w:cstheme="minorHAnsi"/>
                <w:sz w:val="14"/>
                <w:szCs w:val="14"/>
              </w:rPr>
              <w:t>@ Matematyka to m.in.:</w:t>
            </w:r>
          </w:p>
          <w:p w14:paraId="06FA21BB" w14:textId="77777777" w:rsidR="0014349D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</w:p>
          <w:p w14:paraId="44ECC53F" w14:textId="77777777" w:rsidR="0014349D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• 36 zagadnień wraz z dołączonymi scenariuszami lekcji w formie drukowanej i elektronicznej (pliki PDF),</w:t>
            </w:r>
          </w:p>
          <w:p w14:paraId="4A57D236" w14:textId="77777777" w:rsidR="0014349D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• 115 animacji, symulacji i ilustracji,</w:t>
            </w:r>
          </w:p>
          <w:p w14:paraId="262830AB" w14:textId="77777777" w:rsidR="0014349D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• prawie 70 interaktywnych ćwiczeń, prezentacji, gier i filmów,</w:t>
            </w:r>
          </w:p>
          <w:p w14:paraId="4E3D169B" w14:textId="6EDFDBCC" w:rsidR="00DE4DF4" w:rsidRPr="003B4A96" w:rsidRDefault="0014349D" w:rsidP="00C10F8B">
            <w:pPr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• filmy instruktażowe (m.in. obsługa tablicy interaktywnej, praca z programem).</w:t>
            </w:r>
          </w:p>
        </w:tc>
        <w:tc>
          <w:tcPr>
            <w:tcW w:w="723" w:type="dxa"/>
          </w:tcPr>
          <w:p w14:paraId="18992422" w14:textId="4CE63231" w:rsidR="00DE4DF4" w:rsidRPr="003B4A96" w:rsidRDefault="0014349D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60BEE70" w14:textId="3CD762BA" w:rsidR="00DE4DF4" w:rsidRPr="003B4A96" w:rsidRDefault="0014349D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3B4A96"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DE4DF4" w:rsidRPr="007D5BE6" w14:paraId="5EFC0876" w14:textId="77777777" w:rsidTr="00295212">
        <w:tc>
          <w:tcPr>
            <w:tcW w:w="585" w:type="dxa"/>
          </w:tcPr>
          <w:p w14:paraId="22955994" w14:textId="18C09231" w:rsidR="00DE4DF4" w:rsidRPr="00DE4DF4" w:rsidRDefault="00DE4DF4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2954" w:type="dxa"/>
          </w:tcPr>
          <w:p w14:paraId="569A4587" w14:textId="6B8B1276" w:rsidR="00DE4DF4" w:rsidRPr="00DE4DF4" w:rsidRDefault="00C10F8B" w:rsidP="00295212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Zestaw konstrukcyjny modeli</w:t>
            </w:r>
          </w:p>
        </w:tc>
        <w:tc>
          <w:tcPr>
            <w:tcW w:w="3561" w:type="dxa"/>
          </w:tcPr>
          <w:p w14:paraId="776A1FCF" w14:textId="1707D02D" w:rsidR="00DE4DF4" w:rsidRPr="00DE4DF4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 xml:space="preserve">Skala kart do modeli </w:t>
            </w:r>
            <w:r>
              <w:rPr>
                <w:rFonts w:cstheme="minorHAnsi"/>
                <w:sz w:val="14"/>
                <w:szCs w:val="14"/>
              </w:rPr>
              <w:t>-</w:t>
            </w:r>
            <w:r w:rsidRPr="00C10F8B">
              <w:rPr>
                <w:rFonts w:cstheme="minorHAnsi"/>
                <w:sz w:val="14"/>
                <w:szCs w:val="14"/>
              </w:rPr>
              <w:t xml:space="preserve"> 1:1. </w:t>
            </w:r>
            <w:r>
              <w:rPr>
                <w:rFonts w:cstheme="minorHAnsi"/>
                <w:sz w:val="14"/>
                <w:szCs w:val="14"/>
              </w:rPr>
              <w:t>Zestaw zawiera:</w:t>
            </w:r>
            <w:r w:rsidRPr="00C10F8B">
              <w:rPr>
                <w:rFonts w:cstheme="minorHAnsi"/>
                <w:sz w:val="14"/>
                <w:szCs w:val="14"/>
              </w:rPr>
              <w:t xml:space="preserve"> 80 kolorowych kulek o śr. 16 mm; każda kulka posiada 26 otworów; 250 słomek o dł. 16-75 mm</w:t>
            </w:r>
          </w:p>
        </w:tc>
        <w:tc>
          <w:tcPr>
            <w:tcW w:w="723" w:type="dxa"/>
          </w:tcPr>
          <w:p w14:paraId="3D534B40" w14:textId="5EA945B3" w:rsidR="00DE4DF4" w:rsidRPr="00DE4DF4" w:rsidRDefault="00C10F8B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3F7AA440" w14:textId="1EE3D8FE" w:rsidR="00DE4DF4" w:rsidRPr="00DE4DF4" w:rsidRDefault="00C10F8B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DE4DF4" w:rsidRPr="007D5BE6" w14:paraId="06E485F1" w14:textId="77777777" w:rsidTr="00295212">
        <w:tc>
          <w:tcPr>
            <w:tcW w:w="585" w:type="dxa"/>
          </w:tcPr>
          <w:p w14:paraId="20B354CC" w14:textId="2EB51EB8" w:rsidR="00DE4DF4" w:rsidRPr="00DE4DF4" w:rsidRDefault="00DE4DF4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2954" w:type="dxa"/>
          </w:tcPr>
          <w:p w14:paraId="1AC8D5BA" w14:textId="2572EC58" w:rsidR="00DE4DF4" w:rsidRPr="00DE4DF4" w:rsidRDefault="00C10F8B" w:rsidP="00295212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 xml:space="preserve">Wielkie bryły transparentne </w:t>
            </w:r>
          </w:p>
        </w:tc>
        <w:tc>
          <w:tcPr>
            <w:tcW w:w="3561" w:type="dxa"/>
          </w:tcPr>
          <w:p w14:paraId="355749FF" w14:textId="77777777" w:rsidR="00C10F8B" w:rsidRPr="00C10F8B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 xml:space="preserve">W zestawie: stożek, kula, półkula, sześcian, walec, prostopadłościan, sześciokątny pryzmat, trójkątny pryzmat, kwadratowe </w:t>
            </w:r>
            <w:proofErr w:type="spellStart"/>
            <w:r w:rsidRPr="00C10F8B">
              <w:rPr>
                <w:rFonts w:cstheme="minorHAnsi"/>
                <w:sz w:val="14"/>
                <w:szCs w:val="14"/>
              </w:rPr>
              <w:t>pyramidy</w:t>
            </w:r>
            <w:proofErr w:type="spellEnd"/>
            <w:r w:rsidRPr="00C10F8B">
              <w:rPr>
                <w:rFonts w:cstheme="minorHAnsi"/>
                <w:sz w:val="14"/>
                <w:szCs w:val="14"/>
              </w:rPr>
              <w:t>, trójkątne piramidy.</w:t>
            </w:r>
          </w:p>
          <w:p w14:paraId="586852C9" w14:textId="77777777" w:rsidR="00C10F8B" w:rsidRPr="00C10F8B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Bryły można wypełnić woda, grochem, piaskiem itp.</w:t>
            </w:r>
          </w:p>
          <w:p w14:paraId="7B679169" w14:textId="339FE724" w:rsidR="00C10F8B" w:rsidRPr="00C10F8B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Bryły przeźroczyste z kolorową podstawą.</w:t>
            </w:r>
          </w:p>
          <w:p w14:paraId="439678A5" w14:textId="3AD5A5A4" w:rsidR="00C10F8B" w:rsidRPr="00C10F8B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 xml:space="preserve">Zestaw 10 </w:t>
            </w:r>
            <w:proofErr w:type="spellStart"/>
            <w:r w:rsidRPr="00C10F8B">
              <w:rPr>
                <w:rFonts w:cstheme="minorHAnsi"/>
                <w:sz w:val="14"/>
                <w:szCs w:val="14"/>
              </w:rPr>
              <w:t>szt</w:t>
            </w:r>
            <w:proofErr w:type="spellEnd"/>
            <w:r w:rsidRPr="00C10F8B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brył</w:t>
            </w:r>
          </w:p>
          <w:p w14:paraId="25BBFC37" w14:textId="3C81BC44" w:rsidR="00DE4DF4" w:rsidRPr="00DE4DF4" w:rsidRDefault="00C10F8B" w:rsidP="00C10F8B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Wysokość 15 cm</w:t>
            </w:r>
          </w:p>
        </w:tc>
        <w:tc>
          <w:tcPr>
            <w:tcW w:w="723" w:type="dxa"/>
          </w:tcPr>
          <w:p w14:paraId="37C793EF" w14:textId="7D3981CF" w:rsidR="00DE4DF4" w:rsidRPr="00DE4DF4" w:rsidRDefault="00C10F8B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7E831C60" w14:textId="541EF57D" w:rsidR="00DE4DF4" w:rsidRPr="00DE4DF4" w:rsidRDefault="00C10F8B" w:rsidP="00DE4DF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0978AB5" w14:textId="77777777" w:rsidTr="00295212">
        <w:tc>
          <w:tcPr>
            <w:tcW w:w="585" w:type="dxa"/>
          </w:tcPr>
          <w:p w14:paraId="39D12958" w14:textId="10B105DE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2954" w:type="dxa"/>
          </w:tcPr>
          <w:p w14:paraId="282BF03C" w14:textId="78158C5C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 xml:space="preserve">Ułamki na magnesie  </w:t>
            </w:r>
          </w:p>
        </w:tc>
        <w:tc>
          <w:tcPr>
            <w:tcW w:w="3561" w:type="dxa"/>
          </w:tcPr>
          <w:p w14:paraId="38ABEA6A" w14:textId="5D312188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Zestaw demonstracyjny do ćwiczeń klasowych. Ułamki wykonane z folii magnetycznej w 9 kolorach. Każda część ułamkowa jest w innym kolorze: 1, 1/2, 1/3, 1/4, 1/5, 1/6, 1/8, 1/10, 1/12. całość listwy ma wym. 100 x 10 cm</w:t>
            </w:r>
          </w:p>
        </w:tc>
        <w:tc>
          <w:tcPr>
            <w:tcW w:w="723" w:type="dxa"/>
          </w:tcPr>
          <w:p w14:paraId="364CBC53" w14:textId="3AE4DC0C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38E1917F" w14:textId="78DA9A23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6D507B2E" w14:textId="77777777" w:rsidTr="00295212">
        <w:tc>
          <w:tcPr>
            <w:tcW w:w="585" w:type="dxa"/>
          </w:tcPr>
          <w:p w14:paraId="3F4CDD93" w14:textId="2A6AE3A3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2954" w:type="dxa"/>
          </w:tcPr>
          <w:p w14:paraId="02DD2C6B" w14:textId="64DC3C44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C10F8B">
              <w:rPr>
                <w:rFonts w:cstheme="minorHAnsi"/>
                <w:sz w:val="14"/>
                <w:szCs w:val="14"/>
              </w:rPr>
              <w:t>Bryły geometryczne składane z siatkami</w:t>
            </w:r>
          </w:p>
        </w:tc>
        <w:tc>
          <w:tcPr>
            <w:tcW w:w="3561" w:type="dxa"/>
          </w:tcPr>
          <w:p w14:paraId="79FDBA71" w14:textId="2FFF4013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774F20">
              <w:rPr>
                <w:rFonts w:cstheme="minorHAnsi"/>
                <w:sz w:val="14"/>
                <w:szCs w:val="14"/>
              </w:rPr>
              <w:t>10 brył z przeźroczystego tworzywa o wym. 7,5 cm: walec, stożek, sześcian, prostopadłościan, graniastosłup trójkątny, graniastosłup sześciokątny, czworościan, ostrosłup o podstawie kwadratu; 10 siatek z kolorowego tworzywa</w:t>
            </w:r>
          </w:p>
        </w:tc>
        <w:tc>
          <w:tcPr>
            <w:tcW w:w="723" w:type="dxa"/>
          </w:tcPr>
          <w:p w14:paraId="15E67C63" w14:textId="2653C613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463EABC5" w14:textId="39D11D09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C8521B4" w14:textId="77777777" w:rsidTr="00295212">
        <w:tc>
          <w:tcPr>
            <w:tcW w:w="585" w:type="dxa"/>
          </w:tcPr>
          <w:p w14:paraId="145160E9" w14:textId="6E5959AF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2954" w:type="dxa"/>
          </w:tcPr>
          <w:p w14:paraId="10FF949A" w14:textId="313382D0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774F20">
              <w:rPr>
                <w:rFonts w:cstheme="minorHAnsi"/>
                <w:sz w:val="14"/>
                <w:szCs w:val="14"/>
              </w:rPr>
              <w:t>Kalkulatory w pojemniku 31szt.</w:t>
            </w:r>
          </w:p>
        </w:tc>
        <w:tc>
          <w:tcPr>
            <w:tcW w:w="3561" w:type="dxa"/>
          </w:tcPr>
          <w:p w14:paraId="6F0AE67F" w14:textId="77777777" w:rsid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 zawiera:</w:t>
            </w:r>
          </w:p>
          <w:p w14:paraId="37F49623" w14:textId="085CE6B2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774F20">
              <w:rPr>
                <w:rFonts w:cstheme="minorHAnsi"/>
                <w:sz w:val="14"/>
                <w:szCs w:val="14"/>
              </w:rPr>
              <w:t>30 sztuk kalkulatorów uczniowskich i jeden kalkulator nauczycielski, wszystkie umieszczone w plastikowym pojemniku z miękkimi przegródkami. Kalkulatory mają podwójne zasilanie: bateryjne (baterie są już umieszczone w kalkulatorach) oraz ogniwem słonecznym. Wyposażone są w przyciski do wszystkich czterech podstawowych działań matematycznych, a także w przyciski pierwiastek i procent oraz przyciski pamięci (M+, M-, MRC).</w:t>
            </w:r>
          </w:p>
        </w:tc>
        <w:tc>
          <w:tcPr>
            <w:tcW w:w="723" w:type="dxa"/>
          </w:tcPr>
          <w:p w14:paraId="3D308D6A" w14:textId="43D0FA02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0AADE70A" w14:textId="4313EC34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0E007D72" w14:textId="77777777" w:rsidTr="00295212">
        <w:tc>
          <w:tcPr>
            <w:tcW w:w="585" w:type="dxa"/>
          </w:tcPr>
          <w:p w14:paraId="3FA4BD13" w14:textId="74D283C2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</w:p>
        </w:tc>
        <w:tc>
          <w:tcPr>
            <w:tcW w:w="2954" w:type="dxa"/>
          </w:tcPr>
          <w:p w14:paraId="2DF64DA8" w14:textId="22135877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Ułamki tabliczka </w:t>
            </w:r>
          </w:p>
        </w:tc>
        <w:tc>
          <w:tcPr>
            <w:tcW w:w="3561" w:type="dxa"/>
          </w:tcPr>
          <w:p w14:paraId="5D0DF202" w14:textId="59FF6608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Listwy </w:t>
            </w:r>
            <w:proofErr w:type="spellStart"/>
            <w:r w:rsidRPr="000A204F">
              <w:rPr>
                <w:rFonts w:cstheme="minorHAnsi"/>
                <w:sz w:val="14"/>
                <w:szCs w:val="14"/>
              </w:rPr>
              <w:t>reprezentujace</w:t>
            </w:r>
            <w:proofErr w:type="spellEnd"/>
            <w:r w:rsidRPr="000A204F">
              <w:rPr>
                <w:rFonts w:cstheme="minorHAnsi"/>
                <w:sz w:val="14"/>
                <w:szCs w:val="14"/>
              </w:rPr>
              <w:t xml:space="preserve"> części ułamkowe. 51 kolorowych elementów z tworzywa, wym.23 x 20,5 cm</w:t>
            </w:r>
          </w:p>
        </w:tc>
        <w:tc>
          <w:tcPr>
            <w:tcW w:w="723" w:type="dxa"/>
          </w:tcPr>
          <w:p w14:paraId="7B0A179B" w14:textId="048F40A8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4D389031" w14:textId="06B00EFA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6F65100" w14:textId="77777777" w:rsidTr="00295212">
        <w:tc>
          <w:tcPr>
            <w:tcW w:w="585" w:type="dxa"/>
          </w:tcPr>
          <w:p w14:paraId="4A92ECB2" w14:textId="4B15ACFA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2954" w:type="dxa"/>
          </w:tcPr>
          <w:p w14:paraId="018F35B2" w14:textId="271B97F0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Nakładka </w:t>
            </w:r>
            <w:proofErr w:type="spellStart"/>
            <w:r w:rsidRPr="000A204F">
              <w:rPr>
                <w:rFonts w:cstheme="minorHAnsi"/>
                <w:sz w:val="14"/>
                <w:szCs w:val="14"/>
              </w:rPr>
              <w:t>suchościeralna</w:t>
            </w:r>
            <w:proofErr w:type="spellEnd"/>
            <w:r w:rsidRPr="000A204F">
              <w:rPr>
                <w:rFonts w:cstheme="minorHAnsi"/>
                <w:sz w:val="14"/>
                <w:szCs w:val="14"/>
              </w:rPr>
              <w:t xml:space="preserve"> UKŁAD WSPÓŁRZĘDNYCH</w:t>
            </w:r>
          </w:p>
        </w:tc>
        <w:tc>
          <w:tcPr>
            <w:tcW w:w="3561" w:type="dxa"/>
          </w:tcPr>
          <w:p w14:paraId="099D3623" w14:textId="7E5979BE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Tradycyjny układ współrzędnych naniesiony na kratkowanie 20 kratek x 20 kratek. Każda z nich o wymiarze rzeczywistym 4 cm x 4 cm podzielona cieńszą linią na kratki 2 cm x 2 cm.</w:t>
            </w:r>
          </w:p>
          <w:p w14:paraId="0CD692AF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Dane techniczne:</w:t>
            </w:r>
          </w:p>
          <w:p w14:paraId="1EC5ED89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2A366FD2" w14:textId="6FD99F43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lastRenderedPageBreak/>
              <w:t xml:space="preserve">Rozmiar gabarytowy planszy: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0A204F">
              <w:rPr>
                <w:rFonts w:cstheme="minorHAnsi"/>
                <w:sz w:val="14"/>
                <w:szCs w:val="14"/>
              </w:rPr>
              <w:t>80 cm x 96 cm, a więc formatowo wpisuje się w skrzydło tradycyjnego szkolnego tryptyku.</w:t>
            </w:r>
          </w:p>
          <w:p w14:paraId="6E0B96A6" w14:textId="1DE66C2E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Na odwrocie zaopatrzona w taśmy magnetyczne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723" w:type="dxa"/>
          </w:tcPr>
          <w:p w14:paraId="4D9F45DB" w14:textId="2FB7CAFF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lastRenderedPageBreak/>
              <w:t>Szt.</w:t>
            </w:r>
            <w:r w:rsidRPr="000A204F">
              <w:rPr>
                <w:rFonts w:cstheme="minorHAnsi"/>
                <w:sz w:val="14"/>
                <w:szCs w:val="14"/>
              </w:rPr>
              <w:tab/>
            </w:r>
          </w:p>
        </w:tc>
        <w:tc>
          <w:tcPr>
            <w:tcW w:w="861" w:type="dxa"/>
          </w:tcPr>
          <w:p w14:paraId="7247C8FC" w14:textId="38F35E8C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1C8CB438" w14:textId="77777777" w:rsidTr="00295212">
        <w:tc>
          <w:tcPr>
            <w:tcW w:w="585" w:type="dxa"/>
          </w:tcPr>
          <w:p w14:paraId="25907122" w14:textId="3B0B4F8D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</w:t>
            </w:r>
          </w:p>
        </w:tc>
        <w:tc>
          <w:tcPr>
            <w:tcW w:w="2954" w:type="dxa"/>
          </w:tcPr>
          <w:p w14:paraId="3150DB27" w14:textId="50520B45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Nakładka </w:t>
            </w:r>
            <w:proofErr w:type="spellStart"/>
            <w:r w:rsidRPr="000A204F">
              <w:rPr>
                <w:rFonts w:cstheme="minorHAnsi"/>
                <w:sz w:val="14"/>
                <w:szCs w:val="14"/>
              </w:rPr>
              <w:t>suchościenna</w:t>
            </w:r>
            <w:proofErr w:type="spellEnd"/>
            <w:r w:rsidRPr="000A204F">
              <w:rPr>
                <w:rFonts w:cstheme="minorHAnsi"/>
                <w:sz w:val="14"/>
                <w:szCs w:val="14"/>
              </w:rPr>
              <w:t>: Kratka</w:t>
            </w:r>
          </w:p>
        </w:tc>
        <w:tc>
          <w:tcPr>
            <w:tcW w:w="3561" w:type="dxa"/>
          </w:tcPr>
          <w:p w14:paraId="0A6539B3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Kratka nakładka tablicowa magnetyczna </w:t>
            </w:r>
            <w:proofErr w:type="spellStart"/>
            <w:r w:rsidRPr="000A204F">
              <w:rPr>
                <w:rFonts w:cstheme="minorHAnsi"/>
                <w:sz w:val="14"/>
                <w:szCs w:val="14"/>
              </w:rPr>
              <w:t>suchościeralna</w:t>
            </w:r>
            <w:proofErr w:type="spellEnd"/>
          </w:p>
          <w:p w14:paraId="68632D0A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0164B5FD" w14:textId="0640C56D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Nakładka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0A204F">
              <w:rPr>
                <w:rFonts w:cstheme="minorHAnsi"/>
                <w:sz w:val="14"/>
                <w:szCs w:val="14"/>
              </w:rPr>
              <w:t>do wszelkiego rodzaju tablic szkolnych i flipchartów wykonanych na bazie blach.</w:t>
            </w:r>
          </w:p>
          <w:p w14:paraId="0FA66BCD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5DD8BC03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Dane techniczne:</w:t>
            </w:r>
          </w:p>
          <w:p w14:paraId="62E21EFA" w14:textId="4F7DE384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Rozmiar gabarytowy planszy: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0A204F">
              <w:rPr>
                <w:rFonts w:cstheme="minorHAnsi"/>
                <w:sz w:val="14"/>
                <w:szCs w:val="14"/>
              </w:rPr>
              <w:t xml:space="preserve"> 80 cm x 96 cm, a więc formatowo wpisuje się w skrzydło tradycyjnego szkolnego tryptyku.</w:t>
            </w:r>
          </w:p>
          <w:p w14:paraId="05F42AAF" w14:textId="0F2E202B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Na odwrocie zaopatrzona w taśmy magnetyczne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723" w:type="dxa"/>
          </w:tcPr>
          <w:p w14:paraId="031621F1" w14:textId="2EF45E61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320CE08" w14:textId="6FD570F3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10F86DA0" w14:textId="77777777" w:rsidTr="00295212">
        <w:tc>
          <w:tcPr>
            <w:tcW w:w="585" w:type="dxa"/>
          </w:tcPr>
          <w:p w14:paraId="4BB672B1" w14:textId="4F03E784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</w:t>
            </w:r>
          </w:p>
        </w:tc>
        <w:tc>
          <w:tcPr>
            <w:tcW w:w="2954" w:type="dxa"/>
          </w:tcPr>
          <w:p w14:paraId="315ADF92" w14:textId="2A2D5FD8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Plansza ścienna : Tabliczka mnożenia i ułamki  </w:t>
            </w:r>
          </w:p>
        </w:tc>
        <w:tc>
          <w:tcPr>
            <w:tcW w:w="3561" w:type="dxa"/>
          </w:tcPr>
          <w:p w14:paraId="063FB3C4" w14:textId="658257D3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Format 61x86 cm, dwustronnie foliowana, z zawieszką.</w:t>
            </w:r>
          </w:p>
        </w:tc>
        <w:tc>
          <w:tcPr>
            <w:tcW w:w="723" w:type="dxa"/>
          </w:tcPr>
          <w:p w14:paraId="54E023DE" w14:textId="058C9A4E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5CCE84C" w14:textId="7E085848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1BDF409D" w14:textId="77777777" w:rsidTr="00295212">
        <w:tc>
          <w:tcPr>
            <w:tcW w:w="585" w:type="dxa"/>
          </w:tcPr>
          <w:p w14:paraId="2B5035E4" w14:textId="142506CC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</w:p>
        </w:tc>
        <w:tc>
          <w:tcPr>
            <w:tcW w:w="2954" w:type="dxa"/>
          </w:tcPr>
          <w:p w14:paraId="3F3036E8" w14:textId="346978A4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Liczby w kolorach. Ułamki z trzema rodzajami jednostek</w:t>
            </w:r>
          </w:p>
        </w:tc>
        <w:tc>
          <w:tcPr>
            <w:tcW w:w="3561" w:type="dxa"/>
          </w:tcPr>
          <w:p w14:paraId="3D7882CD" w14:textId="77777777" w:rsid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wersja magnetyczna, demonstracyjna</w:t>
            </w:r>
          </w:p>
          <w:p w14:paraId="7E3B3F96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  <w:u w:val="single"/>
              </w:rPr>
            </w:pPr>
            <w:r w:rsidRPr="000A204F">
              <w:rPr>
                <w:rFonts w:cstheme="minorHAnsi"/>
                <w:sz w:val="14"/>
                <w:szCs w:val="14"/>
                <w:u w:val="single"/>
              </w:rPr>
              <w:t>Zestaw zawiera:</w:t>
            </w:r>
          </w:p>
          <w:p w14:paraId="420366E9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178FD795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            - 60 magnetycznych liczb-ułamków w kolorach tworzących po złożeniu kwadrat o wymiarach 40 x 40 cm; 10 pasków, każdy w innym kolorze, każdy podzielony na inną liczbę części;</w:t>
            </w:r>
          </w:p>
          <w:p w14:paraId="044E27EE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455E7CCC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            - 48 magnetycznych, nakładanych jednostek w postaci kółeczek z nadrukowanymi ułamkami zwykłymi, dziesiętnymi oraz procentami;</w:t>
            </w:r>
          </w:p>
          <w:p w14:paraId="54E685CF" w14:textId="77777777" w:rsidR="000A204F" w:rsidRPr="000A204F" w:rsidRDefault="000A204F" w:rsidP="000A204F">
            <w:pPr>
              <w:rPr>
                <w:rFonts w:cstheme="minorHAnsi"/>
                <w:sz w:val="14"/>
                <w:szCs w:val="14"/>
              </w:rPr>
            </w:pPr>
          </w:p>
          <w:p w14:paraId="37B73C45" w14:textId="2AA83F07" w:rsidR="000A204F" w:rsidRPr="00C10F8B" w:rsidRDefault="000A204F" w:rsidP="000A204F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 xml:space="preserve">            - potrójna biała linijka magnetyczna z nadrukowanymi po bokach, kodowanymi kolorami, ułamkami i cyfrą 1 oraz kolorowymi paskami poprzecznymi wskazującymi granice danego paska-ułamka.</w:t>
            </w:r>
          </w:p>
        </w:tc>
        <w:tc>
          <w:tcPr>
            <w:tcW w:w="723" w:type="dxa"/>
          </w:tcPr>
          <w:p w14:paraId="0B9002AE" w14:textId="00E22A22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2EC377FF" w14:textId="7F77013C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7852DBFF" w14:textId="77777777" w:rsidTr="00295212">
        <w:tc>
          <w:tcPr>
            <w:tcW w:w="585" w:type="dxa"/>
          </w:tcPr>
          <w:p w14:paraId="239FEE21" w14:textId="0995B0C4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</w:p>
        </w:tc>
        <w:tc>
          <w:tcPr>
            <w:tcW w:w="2954" w:type="dxa"/>
          </w:tcPr>
          <w:p w14:paraId="497F2535" w14:textId="608F457F" w:rsidR="000A204F" w:rsidRPr="00C10F8B" w:rsidRDefault="000A204F" w:rsidP="00295212">
            <w:pPr>
              <w:rPr>
                <w:rFonts w:cstheme="minorHAnsi"/>
                <w:sz w:val="14"/>
                <w:szCs w:val="14"/>
              </w:rPr>
            </w:pPr>
            <w:r w:rsidRPr="000A204F">
              <w:rPr>
                <w:rFonts w:cstheme="minorHAnsi"/>
                <w:sz w:val="14"/>
                <w:szCs w:val="14"/>
              </w:rPr>
              <w:t>Magnetyczne bryły ułamki. Zestaw 20 elementowy</w:t>
            </w:r>
          </w:p>
        </w:tc>
        <w:tc>
          <w:tcPr>
            <w:tcW w:w="3561" w:type="dxa"/>
          </w:tcPr>
          <w:p w14:paraId="2DC33098" w14:textId="3C5F736C" w:rsidR="000A204F" w:rsidRPr="00C10F8B" w:rsidRDefault="00C926DA" w:rsidP="000A204F">
            <w:pPr>
              <w:rPr>
                <w:rFonts w:cstheme="minorHAnsi"/>
                <w:sz w:val="14"/>
                <w:szCs w:val="14"/>
              </w:rPr>
            </w:pPr>
            <w:r w:rsidRPr="00C926DA">
              <w:rPr>
                <w:rFonts w:cstheme="minorHAnsi"/>
                <w:sz w:val="14"/>
                <w:szCs w:val="14"/>
              </w:rPr>
              <w:t>Zestaw zawiera 20 elementów składających się na 8 brył: 4 kule i 4 sześciany. Bryły podzielone są na części obrazujące różne ułamki: 1/2, 1/3 i 1/4 oraz jedną całość (1/1). Elementy są magnetyczne (magnesy znajdują się wewnątrz brył), co ułatwia ich łączenie oraz wzajemną wymianę (różne kolory). Podstawowy wymiar brył: 7,5 cm.</w:t>
            </w:r>
          </w:p>
        </w:tc>
        <w:tc>
          <w:tcPr>
            <w:tcW w:w="723" w:type="dxa"/>
          </w:tcPr>
          <w:p w14:paraId="342BFA35" w14:textId="31E4273A" w:rsidR="000A204F" w:rsidRDefault="00C926DA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162A8591" w14:textId="18C1A820" w:rsidR="000A204F" w:rsidRDefault="00C926DA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49DD2BE" w14:textId="77777777" w:rsidTr="00295212">
        <w:tc>
          <w:tcPr>
            <w:tcW w:w="585" w:type="dxa"/>
          </w:tcPr>
          <w:p w14:paraId="320AA34B" w14:textId="13F40378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</w:t>
            </w:r>
          </w:p>
        </w:tc>
        <w:tc>
          <w:tcPr>
            <w:tcW w:w="2954" w:type="dxa"/>
          </w:tcPr>
          <w:p w14:paraId="5D272F70" w14:textId="237E880C" w:rsidR="000A204F" w:rsidRPr="00C10F8B" w:rsidRDefault="00C926DA" w:rsidP="00295212">
            <w:pPr>
              <w:rPr>
                <w:rFonts w:cstheme="minorHAnsi"/>
                <w:sz w:val="14"/>
                <w:szCs w:val="14"/>
              </w:rPr>
            </w:pPr>
            <w:r w:rsidRPr="00C926DA">
              <w:rPr>
                <w:rFonts w:cstheme="minorHAnsi"/>
                <w:sz w:val="14"/>
                <w:szCs w:val="14"/>
              </w:rPr>
              <w:t>Waga dydaktyczna z odważnikami</w:t>
            </w:r>
          </w:p>
        </w:tc>
        <w:tc>
          <w:tcPr>
            <w:tcW w:w="3561" w:type="dxa"/>
          </w:tcPr>
          <w:p w14:paraId="4353C88F" w14:textId="1650D5F4" w:rsidR="000A204F" w:rsidRPr="00C10F8B" w:rsidRDefault="0009096C" w:rsidP="000A204F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>Waga wykonana z odpornego tworzywa sztucznego z wbudowanym, zamykanym pojemnikiem na odważniki. Skład zestawu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Pr="0009096C">
              <w:rPr>
                <w:rFonts w:cstheme="minorHAnsi"/>
                <w:sz w:val="14"/>
                <w:szCs w:val="14"/>
              </w:rPr>
              <w:t xml:space="preserve"> 2 szalki z 2 pojemnikami o głębokości ok. 5 cm oraz 10 mosiężnych odważników. Pojemność wagi: 2 kg, dokładność +/- 0,5 g.</w:t>
            </w:r>
          </w:p>
        </w:tc>
        <w:tc>
          <w:tcPr>
            <w:tcW w:w="723" w:type="dxa"/>
          </w:tcPr>
          <w:p w14:paraId="0041ECDF" w14:textId="527B0535" w:rsidR="000A204F" w:rsidRDefault="005817E3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7C28CF18" w14:textId="3FA3DC44" w:rsidR="000A204F" w:rsidRDefault="0009096C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70A7286" w14:textId="77777777" w:rsidTr="00295212">
        <w:tc>
          <w:tcPr>
            <w:tcW w:w="585" w:type="dxa"/>
          </w:tcPr>
          <w:p w14:paraId="2FE0C436" w14:textId="1238A3FD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</w:t>
            </w:r>
          </w:p>
        </w:tc>
        <w:tc>
          <w:tcPr>
            <w:tcW w:w="2954" w:type="dxa"/>
          </w:tcPr>
          <w:p w14:paraId="5CD41E90" w14:textId="493EFF91" w:rsidR="000A204F" w:rsidRPr="00C10F8B" w:rsidRDefault="0009096C" w:rsidP="00295212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>Figury płaskie tablicowe magnetyczne geometria</w:t>
            </w:r>
          </w:p>
        </w:tc>
        <w:tc>
          <w:tcPr>
            <w:tcW w:w="3561" w:type="dxa"/>
          </w:tcPr>
          <w:p w14:paraId="608F3B89" w14:textId="6FBC9262" w:rsidR="0009096C" w:rsidRDefault="0009096C" w:rsidP="0009096C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>Figury płaskie tablicowe magnetyczne geometria</w:t>
            </w:r>
          </w:p>
          <w:p w14:paraId="7C777F1A" w14:textId="223A4F02" w:rsidR="0009096C" w:rsidRPr="00C10F8B" w:rsidRDefault="0009096C" w:rsidP="0009096C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 xml:space="preserve">Zestaw składa się z 52 części. Figury występują w </w:t>
            </w:r>
            <w:r>
              <w:rPr>
                <w:rFonts w:cstheme="minorHAnsi"/>
                <w:sz w:val="14"/>
                <w:szCs w:val="14"/>
              </w:rPr>
              <w:t>różnych</w:t>
            </w:r>
            <w:r w:rsidRPr="0009096C">
              <w:rPr>
                <w:rFonts w:cstheme="minorHAnsi"/>
                <w:sz w:val="14"/>
                <w:szCs w:val="14"/>
              </w:rPr>
              <w:t xml:space="preserve"> kolorach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09096C">
              <w:rPr>
                <w:rFonts w:cstheme="minorHAnsi"/>
                <w:sz w:val="14"/>
                <w:szCs w:val="14"/>
              </w:rPr>
              <w:t xml:space="preserve"> Każda z nich jest magnetyczna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50A56293" w14:textId="00AFA083" w:rsidR="000A204F" w:rsidRPr="00C10F8B" w:rsidRDefault="000A204F" w:rsidP="0009096C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23" w:type="dxa"/>
          </w:tcPr>
          <w:p w14:paraId="73C384E7" w14:textId="21C539B8" w:rsidR="000A204F" w:rsidRDefault="0009096C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2ECE9A83" w14:textId="2644012A" w:rsidR="000A204F" w:rsidRDefault="0009096C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45D08ECF" w14:textId="77777777" w:rsidTr="00295212">
        <w:tc>
          <w:tcPr>
            <w:tcW w:w="585" w:type="dxa"/>
          </w:tcPr>
          <w:p w14:paraId="441CF134" w14:textId="3C98A042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</w:t>
            </w:r>
          </w:p>
        </w:tc>
        <w:tc>
          <w:tcPr>
            <w:tcW w:w="2954" w:type="dxa"/>
          </w:tcPr>
          <w:p w14:paraId="255E2DC3" w14:textId="784665DB" w:rsidR="000A204F" w:rsidRPr="00C10F8B" w:rsidRDefault="0009096C" w:rsidP="00295212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>Bryły szkieletowe. Zestaw do budowy</w:t>
            </w:r>
          </w:p>
        </w:tc>
        <w:tc>
          <w:tcPr>
            <w:tcW w:w="3561" w:type="dxa"/>
          </w:tcPr>
          <w:p w14:paraId="290E4B76" w14:textId="7388D9DF" w:rsidR="000A204F" w:rsidRPr="00C10F8B" w:rsidRDefault="0009096C" w:rsidP="000A204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Zestaw </w:t>
            </w:r>
            <w:proofErr w:type="spellStart"/>
            <w:r>
              <w:rPr>
                <w:rFonts w:cstheme="minorHAnsi"/>
                <w:sz w:val="14"/>
                <w:szCs w:val="14"/>
              </w:rPr>
              <w:t>sklada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się z patyczków i kulek z otworami na patyczki. </w:t>
            </w:r>
            <w:r w:rsidRPr="0009096C">
              <w:rPr>
                <w:rFonts w:cstheme="minorHAnsi"/>
                <w:sz w:val="14"/>
                <w:szCs w:val="14"/>
              </w:rPr>
              <w:t>Wielość otworów w kulkach pozwala łączyć je ze sobą za pomocą patyczków pod różnymi katami.</w:t>
            </w:r>
          </w:p>
        </w:tc>
        <w:tc>
          <w:tcPr>
            <w:tcW w:w="723" w:type="dxa"/>
          </w:tcPr>
          <w:p w14:paraId="2471BB7F" w14:textId="671F4116" w:rsidR="000A204F" w:rsidRDefault="0009096C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3A32B182" w14:textId="3510CDD9" w:rsidR="000A204F" w:rsidRDefault="0009096C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6440A9A9" w14:textId="77777777" w:rsidTr="00295212">
        <w:tc>
          <w:tcPr>
            <w:tcW w:w="585" w:type="dxa"/>
          </w:tcPr>
          <w:p w14:paraId="785A76E1" w14:textId="71C64B60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</w:p>
        </w:tc>
        <w:tc>
          <w:tcPr>
            <w:tcW w:w="2954" w:type="dxa"/>
          </w:tcPr>
          <w:p w14:paraId="418F895A" w14:textId="12850DD3" w:rsidR="000A204F" w:rsidRPr="00C10F8B" w:rsidRDefault="0009096C" w:rsidP="00295212">
            <w:pPr>
              <w:rPr>
                <w:rFonts w:cstheme="minorHAnsi"/>
                <w:sz w:val="14"/>
                <w:szCs w:val="14"/>
              </w:rPr>
            </w:pPr>
            <w:r w:rsidRPr="0009096C">
              <w:rPr>
                <w:rFonts w:cstheme="minorHAnsi"/>
                <w:sz w:val="14"/>
                <w:szCs w:val="14"/>
              </w:rPr>
              <w:t>Geometria. Zestaw 12 plansz + wska</w:t>
            </w:r>
            <w:r>
              <w:rPr>
                <w:rFonts w:cstheme="minorHAnsi"/>
                <w:sz w:val="14"/>
                <w:szCs w:val="14"/>
              </w:rPr>
              <w:t>ź</w:t>
            </w:r>
            <w:r w:rsidRPr="0009096C">
              <w:rPr>
                <w:rFonts w:cstheme="minorHAnsi"/>
                <w:sz w:val="14"/>
                <w:szCs w:val="14"/>
              </w:rPr>
              <w:t>nik PCV</w:t>
            </w:r>
          </w:p>
        </w:tc>
        <w:tc>
          <w:tcPr>
            <w:tcW w:w="3561" w:type="dxa"/>
          </w:tcPr>
          <w:p w14:paraId="3E25C1F9" w14:textId="64F8CCAD" w:rsidR="000A204F" w:rsidRDefault="003736B1" w:rsidP="000A204F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Wszystkie plansze w zestawie oprawione są  w rurki PCV w systemie RPS.</w:t>
            </w:r>
          </w:p>
          <w:p w14:paraId="365610CC" w14:textId="77777777" w:rsidR="00526BFF" w:rsidRDefault="00526BFF" w:rsidP="000A204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Rozmiar</w:t>
            </w:r>
            <w:r>
              <w:rPr>
                <w:rFonts w:cstheme="minorHAnsi"/>
                <w:sz w:val="14"/>
                <w:szCs w:val="14"/>
              </w:rPr>
              <w:t xml:space="preserve">: ok. </w:t>
            </w:r>
            <w:r w:rsidRPr="00526BFF">
              <w:rPr>
                <w:rFonts w:cstheme="minorHAnsi"/>
                <w:sz w:val="14"/>
                <w:szCs w:val="14"/>
              </w:rPr>
              <w:t xml:space="preserve">70 cm x 100 cm. </w:t>
            </w:r>
          </w:p>
          <w:p w14:paraId="37D1030E" w14:textId="0C6D3D6B" w:rsidR="00526BFF" w:rsidRDefault="00526BFF" w:rsidP="000A204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Pokrycie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Pr="00526BFF">
              <w:rPr>
                <w:rFonts w:cstheme="minorHAnsi"/>
                <w:sz w:val="14"/>
                <w:szCs w:val="14"/>
              </w:rPr>
              <w:t xml:space="preserve"> folia wzmacniająca, zawiera filtr UV opóźniający proces - płowienia kolorów.</w:t>
            </w:r>
          </w:p>
          <w:p w14:paraId="20BDB82B" w14:textId="29BA77D5" w:rsidR="003736B1" w:rsidRPr="00526BFF" w:rsidRDefault="003736B1" w:rsidP="003736B1">
            <w:pPr>
              <w:rPr>
                <w:rFonts w:cstheme="minorHAnsi"/>
                <w:sz w:val="14"/>
                <w:szCs w:val="14"/>
                <w:u w:val="single"/>
              </w:rPr>
            </w:pPr>
            <w:r w:rsidRPr="00526BFF">
              <w:rPr>
                <w:rFonts w:cstheme="minorHAnsi"/>
                <w:sz w:val="14"/>
                <w:szCs w:val="14"/>
                <w:u w:val="single"/>
              </w:rPr>
              <w:t>Zestaw powinien zawierać n/w plansze:</w:t>
            </w:r>
          </w:p>
          <w:p w14:paraId="76C624A9" w14:textId="676866F6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1. Współrzędne punktu i wektora</w:t>
            </w:r>
          </w:p>
          <w:p w14:paraId="2A7969D9" w14:textId="2B42E919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2. Rodzaje kątów płaskich</w:t>
            </w:r>
          </w:p>
          <w:p w14:paraId="0EDE7D61" w14:textId="40F535FB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3. Trójkąty</w:t>
            </w:r>
          </w:p>
          <w:p w14:paraId="087CBA06" w14:textId="1A24A61E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4. Twierdzenie Pitagorasa</w:t>
            </w:r>
          </w:p>
          <w:p w14:paraId="33F92C1B" w14:textId="0B058EC4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5. Czworokąty</w:t>
            </w:r>
          </w:p>
          <w:p w14:paraId="791DDCED" w14:textId="6F429BB7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6. Okrąg, koło</w:t>
            </w:r>
          </w:p>
          <w:p w14:paraId="09B15721" w14:textId="21EFE47C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7.Pola i obwody figur płaskich</w:t>
            </w:r>
          </w:p>
          <w:p w14:paraId="7368372C" w14:textId="0B1D23CB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8. Pola i objętości figur przestrzennych</w:t>
            </w:r>
          </w:p>
          <w:p w14:paraId="001976F1" w14:textId="77F2E5CE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9. Graniastosłupy</w:t>
            </w:r>
          </w:p>
          <w:p w14:paraId="6BF4BB03" w14:textId="3C66FF7B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10. Ostrosłupy</w:t>
            </w:r>
          </w:p>
          <w:p w14:paraId="26B75C87" w14:textId="5663DE09" w:rsidR="003736B1" w:rsidRPr="003736B1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11. Wielościany foremne</w:t>
            </w:r>
          </w:p>
          <w:p w14:paraId="3A952606" w14:textId="5049DCA1" w:rsidR="003736B1" w:rsidRPr="00C10F8B" w:rsidRDefault="003736B1" w:rsidP="003736B1">
            <w:pPr>
              <w:rPr>
                <w:rFonts w:cstheme="minorHAnsi"/>
                <w:sz w:val="14"/>
                <w:szCs w:val="14"/>
              </w:rPr>
            </w:pPr>
            <w:r w:rsidRPr="003736B1">
              <w:rPr>
                <w:rFonts w:cstheme="minorHAnsi"/>
                <w:sz w:val="14"/>
                <w:szCs w:val="14"/>
              </w:rPr>
              <w:t>12. Bryły obrotowe</w:t>
            </w:r>
          </w:p>
        </w:tc>
        <w:tc>
          <w:tcPr>
            <w:tcW w:w="723" w:type="dxa"/>
          </w:tcPr>
          <w:p w14:paraId="06E09657" w14:textId="01E9C3F7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70F43921" w14:textId="000F976D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3E75481D" w14:textId="77777777" w:rsidTr="00295212">
        <w:tc>
          <w:tcPr>
            <w:tcW w:w="585" w:type="dxa"/>
          </w:tcPr>
          <w:p w14:paraId="39EBF239" w14:textId="7B5C30E4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</w:t>
            </w:r>
          </w:p>
        </w:tc>
        <w:tc>
          <w:tcPr>
            <w:tcW w:w="2954" w:type="dxa"/>
          </w:tcPr>
          <w:p w14:paraId="2BB83BE4" w14:textId="7C80C450" w:rsidR="000A204F" w:rsidRPr="00C10F8B" w:rsidRDefault="00526BFF" w:rsidP="00295212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Arytmetyka i algebra klasy IV-VI . Zestaw plansz</w:t>
            </w:r>
          </w:p>
        </w:tc>
        <w:tc>
          <w:tcPr>
            <w:tcW w:w="3561" w:type="dxa"/>
          </w:tcPr>
          <w:p w14:paraId="381182C4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Arytmetyka i algebra to zestaw tablic do wykorzystania na zajęciach matematyki drugiego etapu edukacyjnego (klasy </w:t>
            </w:r>
            <w:r w:rsidRPr="00526BFF">
              <w:rPr>
                <w:rFonts w:cstheme="minorHAnsi"/>
                <w:sz w:val="14"/>
                <w:szCs w:val="14"/>
              </w:rPr>
              <w:lastRenderedPageBreak/>
              <w:t>IV - VI szkoły podstawowej). W zestawie znajdują się takie tablice:</w:t>
            </w:r>
          </w:p>
          <w:p w14:paraId="12D25E24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</w:p>
          <w:p w14:paraId="2B7242C0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Działania arytmetyczne,</w:t>
            </w:r>
          </w:p>
          <w:p w14:paraId="59779804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Prawa działań,</w:t>
            </w:r>
          </w:p>
          <w:p w14:paraId="5C0FAA3E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Rzymski system zapisu liczb,</w:t>
            </w:r>
          </w:p>
          <w:p w14:paraId="6002EFBA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Zbiory liczbowe,</w:t>
            </w:r>
          </w:p>
          <w:p w14:paraId="6BB39F4A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Porównywanie ułamków zwykłych,</w:t>
            </w:r>
          </w:p>
          <w:p w14:paraId="64F2C939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Działania na </w:t>
            </w:r>
            <w:proofErr w:type="spellStart"/>
            <w:r w:rsidRPr="00526BFF">
              <w:rPr>
                <w:rFonts w:cstheme="minorHAnsi"/>
                <w:sz w:val="14"/>
                <w:szCs w:val="14"/>
              </w:rPr>
              <w:t>ulamkach</w:t>
            </w:r>
            <w:proofErr w:type="spellEnd"/>
            <w:r w:rsidRPr="00526BFF">
              <w:rPr>
                <w:rFonts w:cstheme="minorHAnsi"/>
                <w:sz w:val="14"/>
                <w:szCs w:val="14"/>
              </w:rPr>
              <w:t xml:space="preserve"> zwykłych,</w:t>
            </w:r>
          </w:p>
          <w:p w14:paraId="511E8CE9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Ułamki dziesiętne,</w:t>
            </w:r>
          </w:p>
          <w:p w14:paraId="1C10B47E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Mnożenie i dzielenie ułamków dziesiętnych przez 10, 100, 1000...,</w:t>
            </w:r>
          </w:p>
          <w:p w14:paraId="47E90430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Działania pisemne na ułamkach dziesiętnych,</w:t>
            </w:r>
          </w:p>
          <w:p w14:paraId="51528B0A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Liczby całkowite,</w:t>
            </w:r>
          </w:p>
          <w:p w14:paraId="66ACE429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Działania na liczbach całkowitych,</w:t>
            </w:r>
          </w:p>
          <w:p w14:paraId="11B9D775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Potęgi,</w:t>
            </w:r>
          </w:p>
          <w:p w14:paraId="218B5FD3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Pierwiastki,</w:t>
            </w:r>
          </w:p>
          <w:p w14:paraId="7AE7DD97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Procenty,</w:t>
            </w:r>
          </w:p>
          <w:p w14:paraId="2C2CF60C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Jednostki masy,</w:t>
            </w:r>
          </w:p>
          <w:p w14:paraId="53E7FE81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Kalendarz i czas,</w:t>
            </w:r>
          </w:p>
          <w:p w14:paraId="061B7408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Droga, prędkość czas,</w:t>
            </w:r>
          </w:p>
          <w:p w14:paraId="663F1039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Zestaw do tworzenia liczb w dziesiątkowym systemie pozycyjnym,</w:t>
            </w:r>
          </w:p>
          <w:p w14:paraId="1C5E5930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Zestaw do tworzenia ułamków dziesiętnych,</w:t>
            </w:r>
          </w:p>
          <w:p w14:paraId="55DE62BB" w14:textId="6A90514A" w:rsidR="000A204F" w:rsidRPr="00C10F8B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   Zestaw do tworzenia liczb w systemie rzymskim.</w:t>
            </w:r>
          </w:p>
        </w:tc>
        <w:tc>
          <w:tcPr>
            <w:tcW w:w="723" w:type="dxa"/>
          </w:tcPr>
          <w:p w14:paraId="4F7E9605" w14:textId="6BA35F1F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zestaw</w:t>
            </w:r>
          </w:p>
        </w:tc>
        <w:tc>
          <w:tcPr>
            <w:tcW w:w="861" w:type="dxa"/>
          </w:tcPr>
          <w:p w14:paraId="464E21D8" w14:textId="75850D43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590C598E" w14:textId="77777777" w:rsidTr="00295212">
        <w:tc>
          <w:tcPr>
            <w:tcW w:w="585" w:type="dxa"/>
          </w:tcPr>
          <w:p w14:paraId="5B74942C" w14:textId="3F7FDCE6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2954" w:type="dxa"/>
          </w:tcPr>
          <w:p w14:paraId="2265317B" w14:textId="0FDF8938" w:rsidR="000A204F" w:rsidRPr="00C10F8B" w:rsidRDefault="00526BFF" w:rsidP="00295212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Pola i własności wielokątów </w:t>
            </w:r>
          </w:p>
        </w:tc>
        <w:tc>
          <w:tcPr>
            <w:tcW w:w="3561" w:type="dxa"/>
          </w:tcPr>
          <w:p w14:paraId="441EF25A" w14:textId="77777777" w:rsid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Intencją poszczególnych kompletów jest wyprowadzanie wzorów na pole powierzchni figur, aby w efekcie uczniowie znali nie tylko samą formułkę, lecz potrafili wyprowadzić te wzory w odniesieniu do wzoru podstawowego, jakim jest wzór na pole prostokąta.</w:t>
            </w:r>
          </w:p>
          <w:p w14:paraId="2513A9A1" w14:textId="487B7AB3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 Załączone kwadraty decymalne z podziałką 1 cm2 oraz miarki umożliwiają wprowadzanie jednostek miary pola.</w:t>
            </w:r>
          </w:p>
          <w:p w14:paraId="7E5F4972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</w:p>
          <w:p w14:paraId="289190F4" w14:textId="77777777" w:rsidR="00526BFF" w:rsidRPr="00526BFF" w:rsidRDefault="00526BFF" w:rsidP="00526BFF">
            <w:pPr>
              <w:rPr>
                <w:rFonts w:cstheme="minorHAnsi"/>
                <w:sz w:val="14"/>
                <w:szCs w:val="14"/>
                <w:u w:val="single"/>
              </w:rPr>
            </w:pPr>
            <w:r w:rsidRPr="00526BFF">
              <w:rPr>
                <w:rFonts w:cstheme="minorHAnsi"/>
                <w:sz w:val="14"/>
                <w:szCs w:val="14"/>
                <w:u w:val="single"/>
              </w:rPr>
              <w:t>Zawartość:</w:t>
            </w:r>
          </w:p>
          <w:p w14:paraId="0FB9FCC7" w14:textId="03FE4FB4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52 elementy z tworzywa (do podklejenia magnetyczną folią),</w:t>
            </w:r>
          </w:p>
          <w:p w14:paraId="6D231A75" w14:textId="5834FDEC" w:rsidR="00526BFF" w:rsidRPr="00526BFF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każdy komplet zapakowany w osobny worek,</w:t>
            </w:r>
          </w:p>
          <w:p w14:paraId="1F27F8D4" w14:textId="4B223818" w:rsidR="000A204F" w:rsidRPr="00C10F8B" w:rsidRDefault="00526BFF" w:rsidP="00526BFF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>szczegółowa instrukcja.</w:t>
            </w:r>
          </w:p>
        </w:tc>
        <w:tc>
          <w:tcPr>
            <w:tcW w:w="723" w:type="dxa"/>
          </w:tcPr>
          <w:p w14:paraId="5B8198E2" w14:textId="0F53929D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15D2F4F7" w14:textId="142C5825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1285F999" w14:textId="77777777" w:rsidTr="00295212">
        <w:tc>
          <w:tcPr>
            <w:tcW w:w="585" w:type="dxa"/>
          </w:tcPr>
          <w:p w14:paraId="1E5F7604" w14:textId="1B3E48E9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</w:p>
        </w:tc>
        <w:tc>
          <w:tcPr>
            <w:tcW w:w="2954" w:type="dxa"/>
          </w:tcPr>
          <w:p w14:paraId="4F3F412F" w14:textId="1C752562" w:rsidR="000A204F" w:rsidRPr="00C10F8B" w:rsidRDefault="00526BFF" w:rsidP="00295212">
            <w:pPr>
              <w:rPr>
                <w:rFonts w:cstheme="minorHAnsi"/>
                <w:sz w:val="14"/>
                <w:szCs w:val="14"/>
              </w:rPr>
            </w:pPr>
            <w:r w:rsidRPr="00526BFF">
              <w:rPr>
                <w:rFonts w:cstheme="minorHAnsi"/>
                <w:sz w:val="14"/>
                <w:szCs w:val="14"/>
              </w:rPr>
              <w:t xml:space="preserve">Ułamki magnetyczne z sortownikiem koła </w:t>
            </w:r>
          </w:p>
        </w:tc>
        <w:tc>
          <w:tcPr>
            <w:tcW w:w="3561" w:type="dxa"/>
          </w:tcPr>
          <w:p w14:paraId="5133820E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DANE TECHNICZNE:</w:t>
            </w:r>
          </w:p>
          <w:p w14:paraId="40114068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  <w:u w:val="single"/>
              </w:rPr>
            </w:pPr>
            <w:r w:rsidRPr="00AD6B11">
              <w:rPr>
                <w:rFonts w:cstheme="minorHAnsi"/>
                <w:sz w:val="14"/>
                <w:szCs w:val="14"/>
                <w:u w:val="single"/>
              </w:rPr>
              <w:t>SORTOWNIK</w:t>
            </w:r>
          </w:p>
          <w:p w14:paraId="70E0B024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Gabaryty&gt; 44 cm x 22 cm grubość 2,5 cm</w:t>
            </w:r>
          </w:p>
          <w:p w14:paraId="76D25786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</w:p>
          <w:p w14:paraId="7E74B905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  <w:u w:val="single"/>
              </w:rPr>
            </w:pPr>
            <w:r w:rsidRPr="00AD6B11">
              <w:rPr>
                <w:rFonts w:cstheme="minorHAnsi"/>
                <w:sz w:val="14"/>
                <w:szCs w:val="14"/>
                <w:u w:val="single"/>
              </w:rPr>
              <w:t>UŁAMKI</w:t>
            </w:r>
          </w:p>
          <w:p w14:paraId="5EEAF312" w14:textId="6596535D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Tworzywo plastyczne. Wszystkie wykonane na bazie koła o średnicy 20 cm grubość ok. 2 mm</w:t>
            </w:r>
          </w:p>
          <w:p w14:paraId="07D53152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</w:p>
          <w:p w14:paraId="18D1CB64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W zestawie znajduje się Jedno koło i 50 ułamków</w:t>
            </w:r>
          </w:p>
          <w:p w14:paraId="4374826F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½ 2 szt. 1/3 3 szt. ¼ 4 szt. 1/5 5 szt. 1/6 6 szt. 1/8 8 szt. 1/10 10 szt. 1/12 12 szt.</w:t>
            </w:r>
          </w:p>
          <w:p w14:paraId="67BCC49F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</w:p>
          <w:p w14:paraId="4FD001F8" w14:textId="5308FC03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 xml:space="preserve">Powierzchnia ułamków jest gładka zmywalna. </w:t>
            </w:r>
          </w:p>
          <w:p w14:paraId="79E86ABF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ZASTOSOWANIE</w:t>
            </w:r>
          </w:p>
          <w:p w14:paraId="48B477B9" w14:textId="3B3DEEEE" w:rsidR="000A204F" w:rsidRPr="00C10F8B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 xml:space="preserve">Ułamki </w:t>
            </w:r>
            <w:r>
              <w:rPr>
                <w:rFonts w:cstheme="minorHAnsi"/>
                <w:sz w:val="14"/>
                <w:szCs w:val="14"/>
              </w:rPr>
              <w:t xml:space="preserve">przywierające </w:t>
            </w:r>
            <w:r w:rsidRPr="00AD6B11">
              <w:rPr>
                <w:rFonts w:cstheme="minorHAnsi"/>
                <w:sz w:val="14"/>
                <w:szCs w:val="14"/>
              </w:rPr>
              <w:t xml:space="preserve">do wszelkich podłoży metalowych, </w:t>
            </w:r>
          </w:p>
        </w:tc>
        <w:tc>
          <w:tcPr>
            <w:tcW w:w="723" w:type="dxa"/>
          </w:tcPr>
          <w:p w14:paraId="4E61D144" w14:textId="794239A7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19A60E79" w14:textId="7CAAB7AC" w:rsidR="000A204F" w:rsidRDefault="00526BF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09A50922" w14:textId="77777777" w:rsidTr="00295212">
        <w:tc>
          <w:tcPr>
            <w:tcW w:w="585" w:type="dxa"/>
          </w:tcPr>
          <w:p w14:paraId="66E53406" w14:textId="662ABCF9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2954" w:type="dxa"/>
          </w:tcPr>
          <w:p w14:paraId="0209C37E" w14:textId="0DCDE713" w:rsidR="000A204F" w:rsidRPr="00C10F8B" w:rsidRDefault="00AD6B11" w:rsidP="00295212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Stojak jezdny do przechowywania plansz</w:t>
            </w:r>
          </w:p>
        </w:tc>
        <w:tc>
          <w:tcPr>
            <w:tcW w:w="3561" w:type="dxa"/>
          </w:tcPr>
          <w:p w14:paraId="46F70DAF" w14:textId="01B3846B" w:rsidR="00D53F5A" w:rsidRDefault="00D53F5A" w:rsidP="00AD6B11">
            <w:pPr>
              <w:rPr>
                <w:rFonts w:cstheme="minorHAnsi"/>
                <w:sz w:val="14"/>
                <w:szCs w:val="14"/>
              </w:rPr>
            </w:pPr>
            <w:r w:rsidRPr="00D53F5A">
              <w:rPr>
                <w:rFonts w:cstheme="minorHAnsi"/>
                <w:sz w:val="14"/>
                <w:szCs w:val="14"/>
              </w:rPr>
              <w:t>Stojak - wieszak - jezdny</w:t>
            </w:r>
          </w:p>
          <w:p w14:paraId="2DC48AB8" w14:textId="23427108" w:rsid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Dane techniczne produktu:</w:t>
            </w:r>
          </w:p>
          <w:p w14:paraId="74730AE3" w14:textId="32ACAD92" w:rsidR="00AD6B11" w:rsidRDefault="00AD6B11" w:rsidP="00AD6B11">
            <w:pPr>
              <w:rPr>
                <w:rFonts w:cstheme="minorHAnsi"/>
                <w:sz w:val="14"/>
                <w:szCs w:val="14"/>
              </w:rPr>
            </w:pPr>
            <w:r w:rsidRPr="00AD6B11">
              <w:rPr>
                <w:rFonts w:cstheme="minorHAnsi"/>
                <w:sz w:val="14"/>
                <w:szCs w:val="14"/>
              </w:rPr>
              <w:t>Kółka z zawieszkami</w:t>
            </w:r>
            <w:r w:rsidR="002F6711">
              <w:rPr>
                <w:rFonts w:cstheme="minorHAnsi"/>
                <w:sz w:val="14"/>
                <w:szCs w:val="14"/>
              </w:rPr>
              <w:t xml:space="preserve"> na plansze</w:t>
            </w:r>
            <w:r w:rsidRPr="00AD6B11">
              <w:rPr>
                <w:rFonts w:cstheme="minorHAnsi"/>
                <w:sz w:val="14"/>
                <w:szCs w:val="14"/>
              </w:rPr>
              <w:t>: 15 szt.</w:t>
            </w:r>
          </w:p>
          <w:p w14:paraId="13F2CB56" w14:textId="3F0CA294" w:rsidR="00D53F5A" w:rsidRPr="00AD6B11" w:rsidRDefault="00D53F5A" w:rsidP="00AD6B1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Magazynowanie około 30-35 szt. </w:t>
            </w:r>
            <w:r w:rsidR="002F6711">
              <w:rPr>
                <w:rFonts w:cstheme="minorHAnsi"/>
                <w:sz w:val="14"/>
                <w:szCs w:val="14"/>
              </w:rPr>
              <w:t>P</w:t>
            </w:r>
            <w:r>
              <w:rPr>
                <w:rFonts w:cstheme="minorHAnsi"/>
                <w:sz w:val="14"/>
                <w:szCs w:val="14"/>
              </w:rPr>
              <w:t>lansz</w:t>
            </w:r>
            <w:r w:rsidR="002F6711">
              <w:rPr>
                <w:rFonts w:cstheme="minorHAnsi"/>
                <w:sz w:val="14"/>
                <w:szCs w:val="14"/>
              </w:rPr>
              <w:t xml:space="preserve"> o wym. 70x100cm.</w:t>
            </w:r>
          </w:p>
          <w:p w14:paraId="7C75967B" w14:textId="77777777" w:rsidR="00AD6B11" w:rsidRPr="00AD6B11" w:rsidRDefault="00AD6B11" w:rsidP="00AD6B11">
            <w:pPr>
              <w:rPr>
                <w:rFonts w:cstheme="minorHAnsi"/>
                <w:sz w:val="14"/>
                <w:szCs w:val="14"/>
              </w:rPr>
            </w:pPr>
          </w:p>
          <w:p w14:paraId="4B9D6F2C" w14:textId="076445EA" w:rsidR="000A204F" w:rsidRPr="00C10F8B" w:rsidRDefault="000A204F" w:rsidP="00AD6B1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23" w:type="dxa"/>
          </w:tcPr>
          <w:p w14:paraId="71BEBFE1" w14:textId="744E2855" w:rsidR="000A204F" w:rsidRDefault="00D53F5A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DD403DD" w14:textId="756E2D7A" w:rsidR="000A204F" w:rsidRDefault="00D53F5A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0A204F" w:rsidRPr="007D5BE6" w14:paraId="3F50C348" w14:textId="77777777" w:rsidTr="00295212">
        <w:tc>
          <w:tcPr>
            <w:tcW w:w="585" w:type="dxa"/>
          </w:tcPr>
          <w:p w14:paraId="53F8E171" w14:textId="7ABB472E" w:rsidR="000A204F" w:rsidRDefault="000A204F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</w:t>
            </w:r>
          </w:p>
        </w:tc>
        <w:tc>
          <w:tcPr>
            <w:tcW w:w="2954" w:type="dxa"/>
          </w:tcPr>
          <w:p w14:paraId="0DED81EC" w14:textId="7D477165" w:rsidR="000A204F" w:rsidRPr="00C10F8B" w:rsidRDefault="002F6711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2F6711">
              <w:rPr>
                <w:rFonts w:cstheme="minorHAnsi"/>
                <w:sz w:val="14"/>
                <w:szCs w:val="14"/>
              </w:rPr>
              <w:t>Przyrząd do demonstracji powstawania brył obrotowych</w:t>
            </w:r>
          </w:p>
        </w:tc>
        <w:tc>
          <w:tcPr>
            <w:tcW w:w="3561" w:type="dxa"/>
          </w:tcPr>
          <w:p w14:paraId="375439EB" w14:textId="77777777" w:rsidR="000A204F" w:rsidRDefault="001E2F6D" w:rsidP="000A204F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Przyrząd wraz z kompletem plastikowych ramek (16 sztuk) służy do pokazu powstawania brył obrotowych.</w:t>
            </w:r>
          </w:p>
          <w:p w14:paraId="6B0C578F" w14:textId="77777777" w:rsidR="001E2F6D" w:rsidRPr="001E2F6D" w:rsidRDefault="001E2F6D" w:rsidP="001E2F6D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Skład zestawu:</w:t>
            </w:r>
          </w:p>
          <w:p w14:paraId="53880867" w14:textId="77777777" w:rsidR="001E2F6D" w:rsidRPr="001E2F6D" w:rsidRDefault="001E2F6D" w:rsidP="001E2F6D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– stelaż z ramieniem do mocowania ramek</w:t>
            </w:r>
          </w:p>
          <w:p w14:paraId="24B73036" w14:textId="77777777" w:rsidR="001E2F6D" w:rsidRPr="001E2F6D" w:rsidRDefault="001E2F6D" w:rsidP="001E2F6D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– osłona</w:t>
            </w:r>
          </w:p>
          <w:p w14:paraId="22C14476" w14:textId="77777777" w:rsidR="001E2F6D" w:rsidRPr="001E2F6D" w:rsidRDefault="001E2F6D" w:rsidP="001E2F6D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– zasilacz</w:t>
            </w:r>
          </w:p>
          <w:p w14:paraId="6B9DF45A" w14:textId="6B6C2939" w:rsidR="001E2F6D" w:rsidRPr="00C10F8B" w:rsidRDefault="001E2F6D" w:rsidP="001E2F6D">
            <w:pPr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>– komplet plastikowych ramek – 16 sztuk.</w:t>
            </w:r>
          </w:p>
        </w:tc>
        <w:tc>
          <w:tcPr>
            <w:tcW w:w="723" w:type="dxa"/>
          </w:tcPr>
          <w:p w14:paraId="25B414B0" w14:textId="497C6048" w:rsidR="000A204F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zestaw</w:t>
            </w:r>
          </w:p>
        </w:tc>
        <w:tc>
          <w:tcPr>
            <w:tcW w:w="861" w:type="dxa"/>
          </w:tcPr>
          <w:p w14:paraId="088A5E4F" w14:textId="43868977" w:rsidR="000A204F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F6711" w:rsidRPr="007D5BE6" w14:paraId="34A2E824" w14:textId="77777777" w:rsidTr="00295212">
        <w:tc>
          <w:tcPr>
            <w:tcW w:w="585" w:type="dxa"/>
          </w:tcPr>
          <w:p w14:paraId="40EE40E1" w14:textId="123AA51C" w:rsidR="002F6711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</w:t>
            </w:r>
          </w:p>
        </w:tc>
        <w:tc>
          <w:tcPr>
            <w:tcW w:w="2954" w:type="dxa"/>
          </w:tcPr>
          <w:p w14:paraId="0F3BCC69" w14:textId="0C3B41E1" w:rsidR="002F6711" w:rsidRPr="002F6711" w:rsidRDefault="001E2F6D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 xml:space="preserve">Program multimedialny </w:t>
            </w:r>
            <w:proofErr w:type="spellStart"/>
            <w:r w:rsidRPr="001E2F6D">
              <w:rPr>
                <w:rFonts w:cstheme="minorHAnsi"/>
                <w:sz w:val="14"/>
                <w:szCs w:val="14"/>
              </w:rPr>
              <w:t>Didakta</w:t>
            </w:r>
            <w:proofErr w:type="spellEnd"/>
            <w:r w:rsidRPr="001E2F6D">
              <w:rPr>
                <w:rFonts w:cstheme="minorHAnsi"/>
                <w:sz w:val="14"/>
                <w:szCs w:val="14"/>
              </w:rPr>
              <w:t xml:space="preserve"> Matematyka1</w:t>
            </w:r>
          </w:p>
        </w:tc>
        <w:tc>
          <w:tcPr>
            <w:tcW w:w="3561" w:type="dxa"/>
          </w:tcPr>
          <w:p w14:paraId="041D955D" w14:textId="170D2F04" w:rsidR="002F6711" w:rsidRPr="00295212" w:rsidRDefault="001E2F6D" w:rsidP="000A204F">
            <w:pPr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 xml:space="preserve">Multimedialny program edukacyjny, który zawiera przykłady i zadania pozwalające na samodzielne ćwiczenie i sprawdzenie wiadomości w zakresach: liczby całkowite, </w:t>
            </w:r>
            <w:r w:rsidRPr="00295212">
              <w:rPr>
                <w:rFonts w:cstheme="minorHAnsi"/>
                <w:sz w:val="14"/>
                <w:szCs w:val="14"/>
              </w:rPr>
              <w:lastRenderedPageBreak/>
              <w:t>liczby ujemne, liczby dziesiętne i ułamki. Jest przeznaczony dla dzieci z klas 1-6 na poziomie szkoły podstawowej.</w:t>
            </w:r>
          </w:p>
        </w:tc>
        <w:tc>
          <w:tcPr>
            <w:tcW w:w="723" w:type="dxa"/>
          </w:tcPr>
          <w:p w14:paraId="7DF7D39E" w14:textId="4C917662" w:rsidR="002F6711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861" w:type="dxa"/>
          </w:tcPr>
          <w:p w14:paraId="277E5580" w14:textId="037775D5" w:rsidR="002F6711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F6711" w:rsidRPr="007D5BE6" w14:paraId="52101AF3" w14:textId="77777777" w:rsidTr="00295212">
        <w:trPr>
          <w:trHeight w:val="304"/>
        </w:trPr>
        <w:tc>
          <w:tcPr>
            <w:tcW w:w="585" w:type="dxa"/>
          </w:tcPr>
          <w:p w14:paraId="1EBA7A7B" w14:textId="2B7F14D2" w:rsidR="002F6711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</w:t>
            </w:r>
          </w:p>
        </w:tc>
        <w:tc>
          <w:tcPr>
            <w:tcW w:w="2954" w:type="dxa"/>
          </w:tcPr>
          <w:p w14:paraId="72F97B94" w14:textId="594B4A21" w:rsidR="002F6711" w:rsidRPr="002F6711" w:rsidRDefault="001E2F6D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1E2F6D">
              <w:rPr>
                <w:rFonts w:cstheme="minorHAnsi"/>
                <w:sz w:val="14"/>
                <w:szCs w:val="14"/>
              </w:rPr>
              <w:t xml:space="preserve">Program multimedialny </w:t>
            </w:r>
            <w:proofErr w:type="spellStart"/>
            <w:r w:rsidRPr="001E2F6D">
              <w:rPr>
                <w:rFonts w:cstheme="minorHAnsi"/>
                <w:sz w:val="14"/>
                <w:szCs w:val="14"/>
              </w:rPr>
              <w:t>Didakta</w:t>
            </w:r>
            <w:proofErr w:type="spellEnd"/>
            <w:r w:rsidRPr="001E2F6D">
              <w:rPr>
                <w:rFonts w:cstheme="minorHAnsi"/>
                <w:sz w:val="14"/>
                <w:szCs w:val="14"/>
              </w:rPr>
              <w:t xml:space="preserve"> Geometria2</w:t>
            </w:r>
          </w:p>
        </w:tc>
        <w:tc>
          <w:tcPr>
            <w:tcW w:w="3561" w:type="dxa"/>
          </w:tcPr>
          <w:p w14:paraId="6806C4C4" w14:textId="6116C97E" w:rsidR="002F6711" w:rsidRPr="00295212" w:rsidRDefault="00DB7358" w:rsidP="000A204F">
            <w:pPr>
              <w:rPr>
                <w:rFonts w:cstheme="minorHAnsi"/>
                <w:sz w:val="14"/>
                <w:szCs w:val="14"/>
              </w:rPr>
            </w:pPr>
            <w:proofErr w:type="spellStart"/>
            <w:r w:rsidRPr="00295212">
              <w:rPr>
                <w:rFonts w:cstheme="minorHAnsi"/>
                <w:sz w:val="14"/>
                <w:szCs w:val="14"/>
              </w:rPr>
              <w:t>Didakta</w:t>
            </w:r>
            <w:proofErr w:type="spellEnd"/>
            <w:r w:rsidRPr="00295212">
              <w:rPr>
                <w:rFonts w:cstheme="minorHAnsi"/>
                <w:sz w:val="14"/>
                <w:szCs w:val="14"/>
              </w:rPr>
              <w:t xml:space="preserve"> - Geometria 2 - Obliczenia i pomiary</w:t>
            </w:r>
          </w:p>
        </w:tc>
        <w:tc>
          <w:tcPr>
            <w:tcW w:w="723" w:type="dxa"/>
          </w:tcPr>
          <w:p w14:paraId="66B77189" w14:textId="2BC7E8BB" w:rsidR="002F6711" w:rsidRDefault="00DB7358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268B88E9" w14:textId="2F381BC9" w:rsidR="002F6711" w:rsidRDefault="00DB7358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F6711" w:rsidRPr="007D5BE6" w14:paraId="0007E11C" w14:textId="77777777" w:rsidTr="00295212">
        <w:trPr>
          <w:trHeight w:val="395"/>
        </w:trPr>
        <w:tc>
          <w:tcPr>
            <w:tcW w:w="585" w:type="dxa"/>
          </w:tcPr>
          <w:p w14:paraId="3F007C36" w14:textId="6F9AE76C" w:rsidR="002F6711" w:rsidRDefault="001E2F6D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bookmarkStart w:id="2" w:name="_Hlk1124862"/>
            <w:r>
              <w:rPr>
                <w:rFonts w:cstheme="minorHAnsi"/>
                <w:sz w:val="14"/>
                <w:szCs w:val="14"/>
              </w:rPr>
              <w:t>25</w:t>
            </w:r>
          </w:p>
        </w:tc>
        <w:tc>
          <w:tcPr>
            <w:tcW w:w="2954" w:type="dxa"/>
          </w:tcPr>
          <w:p w14:paraId="126A0742" w14:textId="77777777" w:rsidR="002F6711" w:rsidRDefault="00DB7358" w:rsidP="002F6711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>Filmy edukacyjne</w:t>
            </w:r>
            <w:r w:rsidR="00575515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0AA0793" w14:textId="2968A244" w:rsidR="00575515" w:rsidRPr="00575515" w:rsidRDefault="00575515" w:rsidP="002F6711">
            <w:pPr>
              <w:tabs>
                <w:tab w:val="left" w:pos="570"/>
              </w:tabs>
              <w:rPr>
                <w:rFonts w:cstheme="minorHAnsi"/>
                <w:i/>
                <w:sz w:val="14"/>
                <w:szCs w:val="14"/>
              </w:rPr>
            </w:pPr>
            <w:r w:rsidRPr="00575515">
              <w:rPr>
                <w:rFonts w:cstheme="minorHAnsi"/>
                <w:i/>
                <w:sz w:val="14"/>
                <w:szCs w:val="14"/>
              </w:rPr>
              <w:t xml:space="preserve">Matematyka - oś liczbowa i układ współrzędnych – </w:t>
            </w:r>
            <w:proofErr w:type="spellStart"/>
            <w:r w:rsidRPr="00575515">
              <w:rPr>
                <w:rFonts w:cstheme="minorHAnsi"/>
                <w:i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3561" w:type="dxa"/>
          </w:tcPr>
          <w:p w14:paraId="65F151B7" w14:textId="258F2EE5" w:rsidR="003D1E1A" w:rsidRPr="00295212" w:rsidRDefault="00FF0E48" w:rsidP="00295212">
            <w:pPr>
              <w:pStyle w:val="Akapitzlist"/>
              <w:ind w:left="0"/>
              <w:rPr>
                <w:rFonts w:cstheme="minorHAnsi"/>
                <w:sz w:val="14"/>
                <w:szCs w:val="14"/>
              </w:rPr>
            </w:pPr>
            <w:r w:rsidRPr="00FF0E48">
              <w:rPr>
                <w:rFonts w:cstheme="minorHAnsi"/>
                <w:sz w:val="14"/>
                <w:szCs w:val="14"/>
              </w:rPr>
              <w:t xml:space="preserve">Matematyka - oś liczbowa i układ współrzędnych – </w:t>
            </w:r>
            <w:proofErr w:type="spellStart"/>
            <w:r w:rsidRPr="00FF0E48">
              <w:rPr>
                <w:rFonts w:cstheme="minorHAnsi"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723" w:type="dxa"/>
          </w:tcPr>
          <w:p w14:paraId="75D8C5F9" w14:textId="2E7C70FF" w:rsidR="002F6711" w:rsidRDefault="00295212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82FE243" w14:textId="6CDD7027" w:rsidR="002F6711" w:rsidRDefault="00295212" w:rsidP="000A204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bookmarkEnd w:id="2"/>
      <w:tr w:rsidR="00295212" w:rsidRPr="007D5BE6" w14:paraId="0DC58073" w14:textId="77777777" w:rsidTr="00295212">
        <w:trPr>
          <w:trHeight w:val="395"/>
        </w:trPr>
        <w:tc>
          <w:tcPr>
            <w:tcW w:w="585" w:type="dxa"/>
          </w:tcPr>
          <w:p w14:paraId="6F832E00" w14:textId="3A69759A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</w:t>
            </w:r>
          </w:p>
        </w:tc>
        <w:tc>
          <w:tcPr>
            <w:tcW w:w="2954" w:type="dxa"/>
          </w:tcPr>
          <w:p w14:paraId="435A5AC8" w14:textId="77777777" w:rsidR="00295212" w:rsidRDefault="00295212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>Filmy edukacyjne</w:t>
            </w:r>
          </w:p>
          <w:p w14:paraId="1688BB4D" w14:textId="474B1B6D" w:rsidR="00575515" w:rsidRPr="00575515" w:rsidRDefault="00575515" w:rsidP="00295212">
            <w:pPr>
              <w:tabs>
                <w:tab w:val="left" w:pos="570"/>
              </w:tabs>
              <w:rPr>
                <w:rFonts w:cstheme="minorHAnsi"/>
                <w:i/>
                <w:sz w:val="14"/>
                <w:szCs w:val="14"/>
              </w:rPr>
            </w:pPr>
            <w:r w:rsidRPr="00575515">
              <w:rPr>
                <w:rFonts w:cstheme="minorHAnsi"/>
                <w:i/>
                <w:sz w:val="14"/>
                <w:szCs w:val="14"/>
              </w:rPr>
              <w:t xml:space="preserve">Matematyka - Trzy proste, Koło i 2pir – </w:t>
            </w:r>
            <w:proofErr w:type="spellStart"/>
            <w:r w:rsidRPr="00575515">
              <w:rPr>
                <w:rFonts w:cstheme="minorHAnsi"/>
                <w:i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3561" w:type="dxa"/>
          </w:tcPr>
          <w:p w14:paraId="168631D9" w14:textId="7EBA9A4B" w:rsidR="00295212" w:rsidRPr="00295212" w:rsidRDefault="00295212" w:rsidP="00295212">
            <w:pPr>
              <w:pStyle w:val="Akapitzlist"/>
              <w:ind w:left="0"/>
              <w:rPr>
                <w:rFonts w:cstheme="minorHAnsi"/>
                <w:sz w:val="14"/>
                <w:szCs w:val="14"/>
              </w:rPr>
            </w:pPr>
            <w:r w:rsidRPr="00FF0E48">
              <w:rPr>
                <w:rFonts w:cstheme="minorHAnsi"/>
                <w:sz w:val="14"/>
                <w:szCs w:val="14"/>
              </w:rPr>
              <w:t xml:space="preserve">Matematyka - Trzy proste, Koło </w:t>
            </w:r>
            <w:r w:rsidR="00575515" w:rsidRPr="00FF0E48">
              <w:rPr>
                <w:rFonts w:cstheme="minorHAnsi"/>
                <w:sz w:val="14"/>
                <w:szCs w:val="14"/>
              </w:rPr>
              <w:t xml:space="preserve">i </w:t>
            </w:r>
            <w:r w:rsidRPr="00FF0E48">
              <w:rPr>
                <w:rFonts w:cstheme="minorHAnsi"/>
                <w:sz w:val="14"/>
                <w:szCs w:val="14"/>
              </w:rPr>
              <w:t xml:space="preserve">2pir </w:t>
            </w:r>
            <w:r>
              <w:rPr>
                <w:rFonts w:cstheme="minorHAnsi"/>
                <w:sz w:val="14"/>
                <w:szCs w:val="14"/>
              </w:rPr>
              <w:t>–</w:t>
            </w:r>
            <w:r w:rsidRPr="00FF0E48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FF0E48">
              <w:rPr>
                <w:rFonts w:cstheme="minorHAnsi"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723" w:type="dxa"/>
          </w:tcPr>
          <w:p w14:paraId="35330024" w14:textId="01B66E4D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0099224C" w14:textId="4EB2261C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95212" w:rsidRPr="007D5BE6" w14:paraId="5C94CE1A" w14:textId="77777777" w:rsidTr="00295212">
        <w:trPr>
          <w:trHeight w:val="395"/>
        </w:trPr>
        <w:tc>
          <w:tcPr>
            <w:tcW w:w="585" w:type="dxa"/>
          </w:tcPr>
          <w:p w14:paraId="40CBCF27" w14:textId="4CAE480F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</w:p>
        </w:tc>
        <w:tc>
          <w:tcPr>
            <w:tcW w:w="2954" w:type="dxa"/>
          </w:tcPr>
          <w:p w14:paraId="6ADA6E12" w14:textId="77777777" w:rsidR="00295212" w:rsidRDefault="00295212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>Filmy edukacyjne</w:t>
            </w:r>
          </w:p>
          <w:p w14:paraId="65D6EE99" w14:textId="18D81D45" w:rsidR="00575515" w:rsidRPr="00575515" w:rsidRDefault="00575515" w:rsidP="00295212">
            <w:pPr>
              <w:tabs>
                <w:tab w:val="left" w:pos="570"/>
              </w:tabs>
              <w:rPr>
                <w:rFonts w:cstheme="minorHAnsi"/>
                <w:i/>
                <w:sz w:val="14"/>
                <w:szCs w:val="14"/>
              </w:rPr>
            </w:pPr>
            <w:r w:rsidRPr="00575515">
              <w:rPr>
                <w:rFonts w:cstheme="minorHAnsi"/>
                <w:i/>
                <w:sz w:val="14"/>
                <w:szCs w:val="14"/>
              </w:rPr>
              <w:t xml:space="preserve">Matematyka - Kąty – </w:t>
            </w:r>
            <w:proofErr w:type="spellStart"/>
            <w:r w:rsidRPr="00575515">
              <w:rPr>
                <w:rFonts w:cstheme="minorHAnsi"/>
                <w:i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3561" w:type="dxa"/>
          </w:tcPr>
          <w:p w14:paraId="018C3ED9" w14:textId="4668D421" w:rsidR="00295212" w:rsidRPr="00295212" w:rsidRDefault="00295212" w:rsidP="00295212">
            <w:pPr>
              <w:pStyle w:val="Akapitzlist"/>
              <w:ind w:left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Matematyka - </w:t>
            </w:r>
            <w:r w:rsidRPr="00FF0E48">
              <w:rPr>
                <w:rFonts w:cstheme="minorHAnsi"/>
                <w:sz w:val="14"/>
                <w:szCs w:val="14"/>
              </w:rPr>
              <w:t xml:space="preserve">Kąty </w:t>
            </w:r>
            <w:r>
              <w:rPr>
                <w:rFonts w:cstheme="minorHAnsi"/>
                <w:sz w:val="14"/>
                <w:szCs w:val="14"/>
              </w:rPr>
              <w:t>–</w:t>
            </w:r>
            <w:r w:rsidRPr="00FF0E48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FF0E48">
              <w:rPr>
                <w:rFonts w:cstheme="minorHAnsi"/>
                <w:sz w:val="14"/>
                <w:szCs w:val="14"/>
              </w:rPr>
              <w:t>dv</w:t>
            </w:r>
            <w:r>
              <w:rPr>
                <w:rFonts w:cstheme="minorHAnsi"/>
                <w:sz w:val="14"/>
                <w:szCs w:val="14"/>
              </w:rPr>
              <w:t>d</w:t>
            </w:r>
            <w:proofErr w:type="spellEnd"/>
          </w:p>
        </w:tc>
        <w:tc>
          <w:tcPr>
            <w:tcW w:w="723" w:type="dxa"/>
          </w:tcPr>
          <w:p w14:paraId="7C53C772" w14:textId="49BD6198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35175E98" w14:textId="0155E3C2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tr w:rsidR="00295212" w:rsidRPr="007D5BE6" w14:paraId="7160F034" w14:textId="77777777" w:rsidTr="00295212">
        <w:trPr>
          <w:trHeight w:val="395"/>
        </w:trPr>
        <w:tc>
          <w:tcPr>
            <w:tcW w:w="585" w:type="dxa"/>
          </w:tcPr>
          <w:p w14:paraId="43F2208C" w14:textId="43939936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2954" w:type="dxa"/>
          </w:tcPr>
          <w:p w14:paraId="3BCF9275" w14:textId="77777777" w:rsidR="00295212" w:rsidRDefault="00295212" w:rsidP="00295212">
            <w:pPr>
              <w:tabs>
                <w:tab w:val="left" w:pos="570"/>
              </w:tabs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>Filmy edukacyjne</w:t>
            </w:r>
          </w:p>
          <w:p w14:paraId="3AD778AC" w14:textId="60837C52" w:rsidR="00575515" w:rsidRPr="00575515" w:rsidRDefault="00575515" w:rsidP="00295212">
            <w:pPr>
              <w:tabs>
                <w:tab w:val="left" w:pos="570"/>
              </w:tabs>
              <w:rPr>
                <w:rFonts w:cstheme="minorHAnsi"/>
                <w:i/>
                <w:sz w:val="14"/>
                <w:szCs w:val="14"/>
              </w:rPr>
            </w:pPr>
            <w:r w:rsidRPr="00575515">
              <w:rPr>
                <w:rFonts w:cstheme="minorHAnsi"/>
                <w:i/>
                <w:sz w:val="14"/>
                <w:szCs w:val="14"/>
              </w:rPr>
              <w:t xml:space="preserve">Matematyka  - Proporcje i ich właściwości - </w:t>
            </w:r>
            <w:proofErr w:type="spellStart"/>
            <w:r w:rsidRPr="00575515">
              <w:rPr>
                <w:rFonts w:cstheme="minorHAnsi"/>
                <w:i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3561" w:type="dxa"/>
          </w:tcPr>
          <w:p w14:paraId="773D21D8" w14:textId="215FFFE2" w:rsidR="00295212" w:rsidRPr="00295212" w:rsidRDefault="00295212" w:rsidP="00295212">
            <w:pPr>
              <w:pStyle w:val="Akapitzlist"/>
              <w:ind w:left="0"/>
              <w:rPr>
                <w:rFonts w:cstheme="minorHAnsi"/>
                <w:sz w:val="14"/>
                <w:szCs w:val="14"/>
              </w:rPr>
            </w:pPr>
            <w:r w:rsidRPr="00295212">
              <w:rPr>
                <w:rFonts w:cstheme="minorHAnsi"/>
                <w:sz w:val="14"/>
                <w:szCs w:val="14"/>
              </w:rPr>
              <w:t>Matematyka  - Proporcje i ich właściwoś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Pr="00295212">
              <w:rPr>
                <w:rFonts w:cstheme="minorHAnsi"/>
                <w:sz w:val="14"/>
                <w:szCs w:val="14"/>
              </w:rPr>
              <w:t xml:space="preserve"> - </w:t>
            </w:r>
            <w:proofErr w:type="spellStart"/>
            <w:r w:rsidRPr="00295212">
              <w:rPr>
                <w:rFonts w:cstheme="minorHAnsi"/>
                <w:sz w:val="14"/>
                <w:szCs w:val="14"/>
              </w:rPr>
              <w:t>dvd</w:t>
            </w:r>
            <w:proofErr w:type="spellEnd"/>
          </w:p>
        </w:tc>
        <w:tc>
          <w:tcPr>
            <w:tcW w:w="723" w:type="dxa"/>
          </w:tcPr>
          <w:p w14:paraId="7F48409E" w14:textId="3CB86AD7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61" w:type="dxa"/>
          </w:tcPr>
          <w:p w14:paraId="11E3F5FF" w14:textId="09E77FA4" w:rsidR="00295212" w:rsidRDefault="00295212" w:rsidP="002952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</w:tr>
      <w:bookmarkEnd w:id="1"/>
    </w:tbl>
    <w:p w14:paraId="084C0048" w14:textId="77777777" w:rsidR="00122AF4" w:rsidRPr="00E77D28" w:rsidRDefault="00122AF4">
      <w:pPr>
        <w:rPr>
          <w:b/>
          <w:sz w:val="24"/>
          <w:szCs w:val="24"/>
        </w:rPr>
      </w:pPr>
    </w:p>
    <w:sectPr w:rsidR="00122AF4" w:rsidRPr="00E77D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991A1" w14:textId="77777777" w:rsidR="00D1667C" w:rsidRDefault="00D1667C" w:rsidP="005264EA">
      <w:pPr>
        <w:spacing w:after="0" w:line="240" w:lineRule="auto"/>
      </w:pPr>
      <w:r>
        <w:separator/>
      </w:r>
    </w:p>
  </w:endnote>
  <w:endnote w:type="continuationSeparator" w:id="0">
    <w:p w14:paraId="642A8F9F" w14:textId="77777777" w:rsidR="00D1667C" w:rsidRDefault="00D1667C" w:rsidP="0052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2187F" w14:textId="77777777" w:rsidR="00D1667C" w:rsidRDefault="00D1667C" w:rsidP="005264EA">
      <w:pPr>
        <w:spacing w:after="0" w:line="240" w:lineRule="auto"/>
      </w:pPr>
      <w:r>
        <w:separator/>
      </w:r>
    </w:p>
  </w:footnote>
  <w:footnote w:type="continuationSeparator" w:id="0">
    <w:p w14:paraId="6D22C7D2" w14:textId="77777777" w:rsidR="00D1667C" w:rsidRDefault="00D1667C" w:rsidP="00526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9CC93" w14:textId="0CA4B2B8" w:rsidR="005264EA" w:rsidRDefault="005264EA">
    <w:pPr>
      <w:pStyle w:val="Nagwek"/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6FB83FC2" wp14:editId="13BA5D57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7BF03A" w14:textId="77777777" w:rsidR="009A282C" w:rsidRPr="00A17DA9" w:rsidRDefault="009A282C" w:rsidP="009A282C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1EBBA808" w14:textId="060F3E8A" w:rsidR="009A282C" w:rsidRPr="00A17DA9" w:rsidRDefault="009A282C" w:rsidP="009A282C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9EEE9" wp14:editId="03BF165F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8F9E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3" w:name="_Hlk359927"/>
    <w:bookmarkStart w:id="4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A803B4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3"/>
    <w:bookmarkEnd w:id="4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p w14:paraId="2568EB87" w14:textId="77777777" w:rsidR="009A282C" w:rsidRDefault="009A28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85C9F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D3F04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E7A44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AE2540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31A47"/>
    <w:multiLevelType w:val="hybridMultilevel"/>
    <w:tmpl w:val="56A4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A2372"/>
    <w:multiLevelType w:val="hybridMultilevel"/>
    <w:tmpl w:val="4502E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60F9F"/>
    <w:rsid w:val="0009096C"/>
    <w:rsid w:val="000A204F"/>
    <w:rsid w:val="00122AF4"/>
    <w:rsid w:val="0014349D"/>
    <w:rsid w:val="001468EA"/>
    <w:rsid w:val="001B30AD"/>
    <w:rsid w:val="001D21C7"/>
    <w:rsid w:val="001E2F6D"/>
    <w:rsid w:val="0024407B"/>
    <w:rsid w:val="0027381F"/>
    <w:rsid w:val="00283449"/>
    <w:rsid w:val="00295212"/>
    <w:rsid w:val="002A2F65"/>
    <w:rsid w:val="002F6711"/>
    <w:rsid w:val="00334180"/>
    <w:rsid w:val="003736B1"/>
    <w:rsid w:val="003B4A96"/>
    <w:rsid w:val="003D1E1A"/>
    <w:rsid w:val="004763CE"/>
    <w:rsid w:val="005264EA"/>
    <w:rsid w:val="00526BFF"/>
    <w:rsid w:val="00565827"/>
    <w:rsid w:val="00575515"/>
    <w:rsid w:val="005817E3"/>
    <w:rsid w:val="0062537C"/>
    <w:rsid w:val="006F6692"/>
    <w:rsid w:val="007419A3"/>
    <w:rsid w:val="00774F20"/>
    <w:rsid w:val="007B6220"/>
    <w:rsid w:val="007C588A"/>
    <w:rsid w:val="007D1631"/>
    <w:rsid w:val="007D5BE6"/>
    <w:rsid w:val="00881A63"/>
    <w:rsid w:val="008E1704"/>
    <w:rsid w:val="00970610"/>
    <w:rsid w:val="009A282C"/>
    <w:rsid w:val="00A23A41"/>
    <w:rsid w:val="00A339FC"/>
    <w:rsid w:val="00A7282B"/>
    <w:rsid w:val="00A803B4"/>
    <w:rsid w:val="00AD6B11"/>
    <w:rsid w:val="00C10F8B"/>
    <w:rsid w:val="00C926DA"/>
    <w:rsid w:val="00D1667C"/>
    <w:rsid w:val="00D368B3"/>
    <w:rsid w:val="00D53F5A"/>
    <w:rsid w:val="00D62988"/>
    <w:rsid w:val="00D96F16"/>
    <w:rsid w:val="00DA2C1E"/>
    <w:rsid w:val="00DA693D"/>
    <w:rsid w:val="00DB7358"/>
    <w:rsid w:val="00DE1B98"/>
    <w:rsid w:val="00DE4DF4"/>
    <w:rsid w:val="00E77D28"/>
    <w:rsid w:val="00F531DE"/>
    <w:rsid w:val="00FF0E48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8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68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6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4EA"/>
  </w:style>
  <w:style w:type="paragraph" w:styleId="Stopka">
    <w:name w:val="footer"/>
    <w:basedOn w:val="Normalny"/>
    <w:link w:val="StopkaZnak"/>
    <w:uiPriority w:val="99"/>
    <w:unhideWhenUsed/>
    <w:rsid w:val="00526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3D587-D28E-4184-BB03-39FFA378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1328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31</cp:revision>
  <dcterms:created xsi:type="dcterms:W3CDTF">2019-01-11T12:20:00Z</dcterms:created>
  <dcterms:modified xsi:type="dcterms:W3CDTF">2019-05-17T11:43:00Z</dcterms:modified>
</cp:coreProperties>
</file>